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1F70" w14:textId="31DBE557" w:rsidR="000F2490" w:rsidRPr="0050039E" w:rsidRDefault="002216F4">
      <w:pPr>
        <w:spacing w:after="0"/>
        <w:ind w:left="645"/>
        <w:jc w:val="center"/>
        <w:rPr>
          <w:b/>
          <w:bCs/>
        </w:rPr>
      </w:pPr>
      <w:r w:rsidRPr="0050039E">
        <w:rPr>
          <w:rFonts w:ascii="Times New Roman" w:eastAsia="Times New Roman" w:hAnsi="Times New Roman" w:cs="Times New Roman"/>
          <w:b/>
          <w:bCs/>
          <w:color w:val="13517F"/>
          <w:sz w:val="32"/>
        </w:rPr>
        <w:t>Portabilidad Fija</w:t>
      </w:r>
    </w:p>
    <w:p w14:paraId="2974F45D" w14:textId="77777777" w:rsidR="000F2490" w:rsidRDefault="002216F4">
      <w:pPr>
        <w:spacing w:after="0"/>
        <w:ind w:left="427"/>
      </w:pPr>
      <w:r>
        <w:rPr>
          <w:rFonts w:ascii="Times New Roman" w:eastAsia="Times New Roman" w:hAnsi="Times New Roman" w:cs="Times New Roman"/>
          <w:color w:val="12517F"/>
        </w:rPr>
        <w:t xml:space="preserve"> </w:t>
      </w:r>
    </w:p>
    <w:tbl>
      <w:tblPr>
        <w:tblStyle w:val="TableGrid"/>
        <w:tblW w:w="10001" w:type="dxa"/>
        <w:tblInd w:w="428" w:type="dxa"/>
        <w:tblCellMar>
          <w:top w:w="26" w:type="dxa"/>
          <w:left w:w="38" w:type="dxa"/>
          <w:right w:w="75" w:type="dxa"/>
        </w:tblCellMar>
        <w:tblLook w:val="04A0" w:firstRow="1" w:lastRow="0" w:firstColumn="1" w:lastColumn="0" w:noHBand="0" w:noVBand="1"/>
      </w:tblPr>
      <w:tblGrid>
        <w:gridCol w:w="333"/>
        <w:gridCol w:w="2920"/>
        <w:gridCol w:w="712"/>
        <w:gridCol w:w="280"/>
        <w:gridCol w:w="1559"/>
        <w:gridCol w:w="567"/>
        <w:gridCol w:w="142"/>
        <w:gridCol w:w="3488"/>
      </w:tblGrid>
      <w:tr w:rsidR="000F2490" w14:paraId="2B92F02B" w14:textId="77777777" w:rsidTr="0016480B">
        <w:trPr>
          <w:trHeight w:val="234"/>
        </w:trPr>
        <w:tc>
          <w:tcPr>
            <w:tcW w:w="333" w:type="dxa"/>
            <w:vMerge w:val="restart"/>
            <w:tcBorders>
              <w:top w:val="single" w:sz="15" w:space="0" w:color="00557E"/>
              <w:left w:val="single" w:sz="4" w:space="0" w:color="00557E"/>
              <w:bottom w:val="single" w:sz="15" w:space="0" w:color="00557E"/>
              <w:right w:val="single" w:sz="4" w:space="0" w:color="00557E"/>
            </w:tcBorders>
            <w:shd w:val="clear" w:color="auto" w:fill="8EAADB" w:themeFill="accent1" w:themeFillTint="99"/>
          </w:tcPr>
          <w:p w14:paraId="06CF6430" w14:textId="77777777" w:rsidR="000F2490" w:rsidRDefault="002216F4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9E86E8" wp14:editId="64AA33C4">
                      <wp:extent cx="140153" cy="408031"/>
                      <wp:effectExtent l="0" t="0" r="0" b="0"/>
                      <wp:docPr id="3575" name="Group 3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153" cy="408031"/>
                                <a:chOff x="0" y="0"/>
                                <a:chExt cx="140153" cy="408031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 rot="-5399999">
                                  <a:off x="-124736" y="111121"/>
                                  <a:ext cx="443350" cy="1504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E2DFA" w14:textId="77777777" w:rsidR="000F2490" w:rsidRDefault="002216F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16"/>
                                      </w:rPr>
                                      <w:t>Cliente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47863" y="-70361"/>
                                  <a:ext cx="90679" cy="1864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AA0FA0" w14:textId="77777777" w:rsidR="000F2490" w:rsidRDefault="002216F4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E86E8" id="Group 3575" o:spid="_x0000_s1026" style="width:11.05pt;height:32.15pt;mso-position-horizontal-relative:char;mso-position-vertical-relative:line" coordsize="140153,408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">
                      <v:rect id="Rectangle 11" o:spid="_x0000_s1027" style="position:absolute;left:-124736;top:111121;width:443350;height:1504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      <v:textbox inset="0,0,0,0">
                          <w:txbxContent>
                            <w:p w14:paraId="659E2DFA" w14:textId="77777777" w:rsidR="000F2490" w:rsidRDefault="002216F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>Cliente</w:t>
                              </w:r>
                            </w:p>
                          </w:txbxContent>
                        </v:textbox>
                      </v:rect>
                      <v:rect id="Rectangle 12" o:spid="_x0000_s1028" style="position:absolute;left:47863;top:-70361;width:90679;height:1864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14:paraId="70AA0FA0" w14:textId="77777777" w:rsidR="000F2490" w:rsidRDefault="002216F4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2" w:type="dxa"/>
            <w:gridSpan w:val="2"/>
            <w:tcBorders>
              <w:top w:val="single" w:sz="4" w:space="0" w:color="00557E"/>
              <w:left w:val="single" w:sz="4" w:space="0" w:color="00557E"/>
              <w:bottom w:val="single" w:sz="4" w:space="0" w:color="auto"/>
              <w:right w:val="single" w:sz="4" w:space="0" w:color="00557E"/>
            </w:tcBorders>
          </w:tcPr>
          <w:p w14:paraId="472658A6" w14:textId="3ACE3C8B" w:rsidR="000F2490" w:rsidRPr="007B4916" w:rsidRDefault="002216F4">
            <w:pPr>
              <w:ind w:left="76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Tipo de documento: </w:t>
            </w:r>
          </w:p>
        </w:tc>
        <w:tc>
          <w:tcPr>
            <w:tcW w:w="2406" w:type="dxa"/>
            <w:gridSpan w:val="3"/>
            <w:tcBorders>
              <w:top w:val="single" w:sz="4" w:space="0" w:color="00557E"/>
              <w:left w:val="single" w:sz="4" w:space="0" w:color="00557E"/>
              <w:bottom w:val="single" w:sz="4" w:space="0" w:color="auto"/>
              <w:right w:val="nil"/>
            </w:tcBorders>
          </w:tcPr>
          <w:p w14:paraId="2523A4F5" w14:textId="5E08300A" w:rsidR="000F2490" w:rsidRPr="007B4916" w:rsidRDefault="002216F4">
            <w:pPr>
              <w:ind w:left="75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Documento de Identificación: </w:t>
            </w:r>
          </w:p>
        </w:tc>
        <w:tc>
          <w:tcPr>
            <w:tcW w:w="3630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637C1DDF" w14:textId="204C4A92" w:rsidR="000F2490" w:rsidRPr="007B4916" w:rsidRDefault="000F2490">
            <w:pPr>
              <w:rPr>
                <w:highlight w:val="yellow"/>
              </w:rPr>
            </w:pPr>
          </w:p>
        </w:tc>
      </w:tr>
      <w:tr w:rsidR="007E6097" w14:paraId="4E9052F9" w14:textId="77777777" w:rsidTr="0016480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single" w:sz="4" w:space="0" w:color="auto"/>
            </w:tcBorders>
            <w:shd w:val="clear" w:color="auto" w:fill="8EAADB" w:themeFill="accent1" w:themeFillTint="99"/>
          </w:tcPr>
          <w:p w14:paraId="3F147AA3" w14:textId="77777777" w:rsidR="007E6097" w:rsidRDefault="007E6097"/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FF4" w14:textId="417DA571" w:rsidR="007E6097" w:rsidRPr="007B4916" w:rsidRDefault="008C6FD6">
            <w:pPr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  </w:t>
            </w:r>
            <w:r w:rsidR="007E6097"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Nombre: 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557E"/>
            </w:tcBorders>
          </w:tcPr>
          <w:p w14:paraId="380262AD" w14:textId="78FC3F2D" w:rsidR="007E6097" w:rsidRPr="007B4916" w:rsidRDefault="00692A09">
            <w:pPr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Apellidos / Razón Social: </w:t>
            </w:r>
          </w:p>
        </w:tc>
      </w:tr>
      <w:tr w:rsidR="008C6FD6" w14:paraId="468CE410" w14:textId="77777777" w:rsidTr="0016480B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single" w:sz="4" w:space="0" w:color="00557E"/>
            </w:tcBorders>
            <w:shd w:val="clear" w:color="auto" w:fill="8EAADB" w:themeFill="accent1" w:themeFillTint="99"/>
          </w:tcPr>
          <w:p w14:paraId="11CC0947" w14:textId="77777777" w:rsidR="008C6FD6" w:rsidRDefault="008C6FD6"/>
        </w:tc>
        <w:tc>
          <w:tcPr>
            <w:tcW w:w="2920" w:type="dxa"/>
            <w:tcBorders>
              <w:top w:val="single" w:sz="4" w:space="0" w:color="auto"/>
              <w:left w:val="single" w:sz="4" w:space="0" w:color="00557E"/>
              <w:bottom w:val="single" w:sz="4" w:space="0" w:color="00557E"/>
              <w:right w:val="nil"/>
            </w:tcBorders>
          </w:tcPr>
          <w:p w14:paraId="1D9F5506" w14:textId="00B8F718" w:rsidR="008C6FD6" w:rsidRPr="007B4916" w:rsidRDefault="008C6FD6">
            <w:pPr>
              <w:ind w:left="76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Nacionalidad: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557E"/>
              <w:bottom w:val="single" w:sz="4" w:space="0" w:color="00557E"/>
              <w:right w:val="single" w:sz="4" w:space="0" w:color="auto"/>
            </w:tcBorders>
          </w:tcPr>
          <w:p w14:paraId="400B49EF" w14:textId="0CF86098" w:rsidR="008C6FD6" w:rsidRPr="007B4916" w:rsidRDefault="00D07B54">
            <w:pPr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Teléfono de contacto 1:</w:t>
            </w:r>
            <w:r w:rsidR="0032726D"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 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9DD" w14:textId="695A133D" w:rsidR="008C6FD6" w:rsidRPr="007B4916" w:rsidRDefault="00D07B54">
            <w:pPr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Teléfono de contacto 2:</w:t>
            </w:r>
          </w:p>
        </w:tc>
      </w:tr>
      <w:tr w:rsidR="00131846" w14:paraId="546D62E6" w14:textId="77777777" w:rsidTr="0016480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single" w:sz="4" w:space="0" w:color="00557E"/>
            </w:tcBorders>
            <w:shd w:val="clear" w:color="auto" w:fill="8EAADB" w:themeFill="accent1" w:themeFillTint="99"/>
          </w:tcPr>
          <w:p w14:paraId="26161D2B" w14:textId="77777777" w:rsidR="00131846" w:rsidRDefault="00131846"/>
        </w:tc>
        <w:tc>
          <w:tcPr>
            <w:tcW w:w="3632" w:type="dxa"/>
            <w:gridSpan w:val="2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nil"/>
            </w:tcBorders>
          </w:tcPr>
          <w:p w14:paraId="3969CEEB" w14:textId="7E2F970F" w:rsidR="00131846" w:rsidRPr="007B4916" w:rsidRDefault="00131846">
            <w:pPr>
              <w:ind w:left="76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Dirección: </w:t>
            </w:r>
          </w:p>
        </w:tc>
        <w:tc>
          <w:tcPr>
            <w:tcW w:w="2406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nil"/>
            </w:tcBorders>
          </w:tcPr>
          <w:p w14:paraId="2B33CE1C" w14:textId="77777777" w:rsidR="00131846" w:rsidRPr="007B4916" w:rsidRDefault="00131846">
            <w:pPr>
              <w:rPr>
                <w:highlight w:val="yellow"/>
              </w:rPr>
            </w:pPr>
          </w:p>
        </w:tc>
        <w:tc>
          <w:tcPr>
            <w:tcW w:w="142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7C294525" w14:textId="77777777" w:rsidR="00131846" w:rsidRPr="007B4916" w:rsidRDefault="00131846">
            <w:pPr>
              <w:rPr>
                <w:highlight w:val="yellow"/>
              </w:rPr>
            </w:pPr>
          </w:p>
        </w:tc>
        <w:tc>
          <w:tcPr>
            <w:tcW w:w="3488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7D76DF9C" w14:textId="0622D28F" w:rsidR="00131846" w:rsidRPr="007B4916" w:rsidRDefault="00D07B54">
            <w:pPr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Localidad:</w:t>
            </w:r>
            <w:r w:rsidR="00B26697"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 </w:t>
            </w:r>
          </w:p>
        </w:tc>
      </w:tr>
      <w:tr w:rsidR="000F2490" w14:paraId="7E4A3455" w14:textId="77777777" w:rsidTr="0016480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single" w:sz="4" w:space="0" w:color="00557E"/>
            </w:tcBorders>
            <w:shd w:val="clear" w:color="auto" w:fill="8EAADB" w:themeFill="accent1" w:themeFillTint="99"/>
          </w:tcPr>
          <w:p w14:paraId="0377FBE2" w14:textId="77777777" w:rsidR="000F2490" w:rsidRDefault="000F2490"/>
        </w:tc>
        <w:tc>
          <w:tcPr>
            <w:tcW w:w="3632" w:type="dxa"/>
            <w:gridSpan w:val="2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</w:tcPr>
          <w:p w14:paraId="2D06B6EA" w14:textId="7B7DF64D" w:rsidR="000F2490" w:rsidRPr="007B4916" w:rsidRDefault="00D07B54">
            <w:pPr>
              <w:ind w:left="76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Provincia:  </w:t>
            </w:r>
          </w:p>
        </w:tc>
        <w:tc>
          <w:tcPr>
            <w:tcW w:w="2406" w:type="dxa"/>
            <w:gridSpan w:val="3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</w:tcPr>
          <w:p w14:paraId="75A3F01E" w14:textId="3350A6DF" w:rsidR="000F2490" w:rsidRPr="007B4916" w:rsidRDefault="00D07B54">
            <w:pPr>
              <w:ind w:left="75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Código postal:</w:t>
            </w:r>
            <w:r w:rsidR="00B26697"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 </w:t>
            </w:r>
          </w:p>
        </w:tc>
        <w:tc>
          <w:tcPr>
            <w:tcW w:w="3630" w:type="dxa"/>
            <w:gridSpan w:val="2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</w:tcPr>
          <w:p w14:paraId="2D3FA92F" w14:textId="1DE974E9" w:rsidR="000F2490" w:rsidRPr="007B4916" w:rsidRDefault="00D07B54">
            <w:pPr>
              <w:ind w:left="75"/>
              <w:rPr>
                <w:highlight w:val="yellow"/>
              </w:rPr>
            </w:pPr>
            <w:r w:rsidRPr="007B4916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Email:</w:t>
            </w:r>
          </w:p>
        </w:tc>
      </w:tr>
      <w:tr w:rsidR="004A2A3D" w14:paraId="7F4CDFBF" w14:textId="77777777" w:rsidTr="0016480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single" w:sz="4" w:space="0" w:color="00557E"/>
            </w:tcBorders>
            <w:shd w:val="clear" w:color="auto" w:fill="8EAADB" w:themeFill="accent1" w:themeFillTint="99"/>
          </w:tcPr>
          <w:p w14:paraId="7FC68CEC" w14:textId="77777777" w:rsidR="004A2A3D" w:rsidRDefault="004A2A3D"/>
        </w:tc>
        <w:tc>
          <w:tcPr>
            <w:tcW w:w="9668" w:type="dxa"/>
            <w:gridSpan w:val="7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  <w:shd w:val="clear" w:color="auto" w:fill="8EAADB" w:themeFill="accent1" w:themeFillTint="99"/>
          </w:tcPr>
          <w:p w14:paraId="28953632" w14:textId="47A92142" w:rsidR="004A2A3D" w:rsidRPr="00D879D0" w:rsidRDefault="002E6F61">
            <w:pPr>
              <w:ind w:left="75"/>
              <w:rPr>
                <w:color w:val="FFFFFF" w:themeColor="background1"/>
              </w:rPr>
            </w:pPr>
            <w:r w:rsidRPr="00D879D0">
              <w:rPr>
                <w:color w:val="FFFFFF" w:themeColor="background1"/>
              </w:rPr>
              <w:t xml:space="preserve">Datos del representante legal o autorizado </w:t>
            </w:r>
            <w:r w:rsidRPr="00D879D0">
              <w:rPr>
                <w:color w:val="FFFFFF" w:themeColor="background1"/>
                <w:sz w:val="12"/>
                <w:szCs w:val="12"/>
              </w:rPr>
              <w:t xml:space="preserve">(aportar </w:t>
            </w:r>
            <w:proofErr w:type="gramStart"/>
            <w:r w:rsidR="00064DDB" w:rsidRPr="00D879D0">
              <w:rPr>
                <w:color w:val="FFFFFF" w:themeColor="background1"/>
                <w:sz w:val="12"/>
                <w:szCs w:val="12"/>
              </w:rPr>
              <w:t>fotocopia identificador</w:t>
            </w:r>
            <w:proofErr w:type="gramEnd"/>
            <w:r w:rsidR="00064DDB" w:rsidRPr="00D879D0">
              <w:rPr>
                <w:color w:val="FFFFFF" w:themeColor="background1"/>
                <w:sz w:val="12"/>
                <w:szCs w:val="12"/>
              </w:rPr>
              <w:t>)</w:t>
            </w:r>
          </w:p>
        </w:tc>
      </w:tr>
      <w:tr w:rsidR="00D879D0" w14:paraId="369B20FF" w14:textId="77777777" w:rsidTr="00D879D0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single" w:sz="15" w:space="0" w:color="00557E"/>
              <w:right w:val="single" w:sz="4" w:space="0" w:color="00557E"/>
            </w:tcBorders>
            <w:shd w:val="clear" w:color="auto" w:fill="8EAADB" w:themeFill="accent1" w:themeFillTint="99"/>
          </w:tcPr>
          <w:p w14:paraId="43309C72" w14:textId="77777777" w:rsidR="00D879D0" w:rsidRDefault="00D879D0"/>
        </w:tc>
        <w:tc>
          <w:tcPr>
            <w:tcW w:w="5471" w:type="dxa"/>
            <w:gridSpan w:val="4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  <w:shd w:val="clear" w:color="auto" w:fill="auto"/>
          </w:tcPr>
          <w:p w14:paraId="41BD83E3" w14:textId="1F9F2270" w:rsidR="00D879D0" w:rsidRPr="0032726D" w:rsidRDefault="00D879D0">
            <w:pPr>
              <w:rPr>
                <w:highlight w:val="yellow"/>
              </w:rPr>
            </w:pPr>
            <w:r w:rsidRPr="0032726D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 xml:space="preserve">Nombre y apellidos: </w:t>
            </w:r>
          </w:p>
        </w:tc>
        <w:tc>
          <w:tcPr>
            <w:tcW w:w="4197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  <w:shd w:val="clear" w:color="auto" w:fill="auto"/>
          </w:tcPr>
          <w:p w14:paraId="1B7019D1" w14:textId="36F8DDA8" w:rsidR="00D879D0" w:rsidRPr="00D879D0" w:rsidRDefault="00D879D0">
            <w:pPr>
              <w:ind w:left="75"/>
            </w:pPr>
            <w:r w:rsidRPr="0032726D">
              <w:rPr>
                <w:rFonts w:ascii="Times New Roman" w:eastAsia="Times New Roman" w:hAnsi="Times New Roman" w:cs="Times New Roman"/>
                <w:color w:val="12517F"/>
                <w:sz w:val="16"/>
                <w:highlight w:val="yellow"/>
              </w:rPr>
              <w:t>Identificador fiscal representante:</w:t>
            </w:r>
            <w:r w:rsidRPr="00D879D0">
              <w:rPr>
                <w:rFonts w:ascii="Times New Roman" w:eastAsia="Times New Roman" w:hAnsi="Times New Roman" w:cs="Times New Roman"/>
                <w:color w:val="12517F"/>
                <w:sz w:val="16"/>
              </w:rPr>
              <w:t xml:space="preserve"> </w:t>
            </w:r>
          </w:p>
        </w:tc>
      </w:tr>
    </w:tbl>
    <w:p w14:paraId="784DA7B5" w14:textId="77777777" w:rsidR="000F2490" w:rsidRDefault="002216F4">
      <w:pPr>
        <w:spacing w:after="0"/>
        <w:ind w:left="427"/>
      </w:pPr>
      <w:r>
        <w:rPr>
          <w:rFonts w:ascii="Times New Roman" w:eastAsia="Times New Roman" w:hAnsi="Times New Roman" w:cs="Times New Roman"/>
          <w:color w:val="12517F"/>
          <w:sz w:val="52"/>
        </w:rPr>
        <w:t xml:space="preserve"> </w:t>
      </w:r>
    </w:p>
    <w:tbl>
      <w:tblPr>
        <w:tblStyle w:val="TableGrid"/>
        <w:tblW w:w="9997" w:type="dxa"/>
        <w:tblInd w:w="428" w:type="dxa"/>
        <w:tblCellMar>
          <w:top w:w="29" w:type="dxa"/>
          <w:left w:w="38" w:type="dxa"/>
          <w:right w:w="81" w:type="dxa"/>
        </w:tblCellMar>
        <w:tblLook w:val="04A0" w:firstRow="1" w:lastRow="0" w:firstColumn="1" w:lastColumn="0" w:noHBand="0" w:noVBand="1"/>
      </w:tblPr>
      <w:tblGrid>
        <w:gridCol w:w="340"/>
        <w:gridCol w:w="645"/>
        <w:gridCol w:w="964"/>
        <w:gridCol w:w="453"/>
        <w:gridCol w:w="1157"/>
        <w:gridCol w:w="1111"/>
        <w:gridCol w:w="426"/>
        <w:gridCol w:w="72"/>
        <w:gridCol w:w="69"/>
        <w:gridCol w:w="567"/>
        <w:gridCol w:w="974"/>
        <w:gridCol w:w="302"/>
        <w:gridCol w:w="142"/>
        <w:gridCol w:w="372"/>
        <w:gridCol w:w="53"/>
        <w:gridCol w:w="284"/>
        <w:gridCol w:w="456"/>
        <w:gridCol w:w="252"/>
        <w:gridCol w:w="709"/>
        <w:gridCol w:w="142"/>
        <w:gridCol w:w="507"/>
      </w:tblGrid>
      <w:tr w:rsidR="002F3728" w14:paraId="7B789775" w14:textId="77777777" w:rsidTr="0016480B">
        <w:trPr>
          <w:trHeight w:val="433"/>
        </w:trPr>
        <w:tc>
          <w:tcPr>
            <w:tcW w:w="340" w:type="dxa"/>
            <w:vMerge w:val="restart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nil"/>
            </w:tcBorders>
            <w:shd w:val="clear" w:color="auto" w:fill="8EAADB" w:themeFill="accent1" w:themeFillTint="99"/>
          </w:tcPr>
          <w:p w14:paraId="5627B91F" w14:textId="77777777" w:rsidR="002F3728" w:rsidRDefault="002F3728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970B4E" wp14:editId="3F998E1F">
                      <wp:extent cx="140153" cy="2131674"/>
                      <wp:effectExtent l="0" t="0" r="0" b="0"/>
                      <wp:docPr id="3146" name="Group 3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153" cy="2131674"/>
                                <a:chOff x="0" y="0"/>
                                <a:chExt cx="140153" cy="2131674"/>
                              </a:xfrm>
                            </wpg:grpSpPr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-1296296" y="663204"/>
                                  <a:ext cx="2786469" cy="1504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C67405" w14:textId="77777777" w:rsidR="002F3728" w:rsidRDefault="002F372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16"/>
                                      </w:rPr>
                                      <w:t>Solicitud de Portabilidad de numeración Fija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5" name="Rectangle 155"/>
                              <wps:cNvSpPr/>
                              <wps:spPr>
                                <a:xfrm rot="-5399999">
                                  <a:off x="72186" y="-82614"/>
                                  <a:ext cx="42033" cy="1864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18850" w14:textId="77777777" w:rsidR="002F3728" w:rsidRDefault="002F3728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70B4E" id="Group 3146" o:spid="_x0000_s1029" style="width:11.05pt;height:167.85pt;mso-position-horizontal-relative:char;mso-position-vertical-relative:line" coordsize="1401,2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">
                      <v:rect id="Rectangle 154" o:spid="_x0000_s1030" style="position:absolute;left:-12963;top:6633;width:27863;height:15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" filled="f" stroked="f">
                        <v:textbox inset="0,0,0,0">
                          <w:txbxContent>
                            <w:p w14:paraId="3CC67405" w14:textId="77777777" w:rsidR="002F3728" w:rsidRDefault="002F372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16"/>
                                </w:rPr>
                                <w:t>Solicitud de Portabilidad de numeración Fija</w:t>
                              </w:r>
                            </w:p>
                          </w:txbxContent>
                        </v:textbox>
                      </v:rect>
                      <v:rect id="Rectangle 155" o:spid="_x0000_s1031" style="position:absolute;left:722;top:-826;width:420;height:18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" filled="f" stroked="f">
                        <v:textbox inset="0,0,0,0">
                          <w:txbxContent>
                            <w:p w14:paraId="73018850" w14:textId="77777777" w:rsidR="002F3728" w:rsidRDefault="002F372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7" w:type="dxa"/>
            <w:gridSpan w:val="8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0F2F29A0" w14:textId="75978D41" w:rsidR="002F3728" w:rsidRDefault="002F3728">
            <w:pPr>
              <w:ind w:left="70" w:right="815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Operador donante: </w:t>
            </w:r>
          </w:p>
        </w:tc>
        <w:tc>
          <w:tcPr>
            <w:tcW w:w="2357" w:type="dxa"/>
            <w:gridSpan w:val="5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</w:tcPr>
          <w:p w14:paraId="5E97FF8D" w14:textId="74975232" w:rsidR="002F3728" w:rsidRDefault="002F3728">
            <w:pPr>
              <w:ind w:left="51"/>
            </w:pPr>
            <w:r w:rsidRPr="002F3728">
              <w:rPr>
                <w:rFonts w:ascii="Times New Roman" w:eastAsia="Times New Roman" w:hAnsi="Times New Roman" w:cs="Times New Roman"/>
                <w:color w:val="13517F"/>
                <w:sz w:val="16"/>
              </w:rPr>
              <w:t>Operador Revendedor donante:</w:t>
            </w:r>
          </w:p>
        </w:tc>
        <w:tc>
          <w:tcPr>
            <w:tcW w:w="2403" w:type="dxa"/>
            <w:gridSpan w:val="7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</w:tcPr>
          <w:p w14:paraId="3D798F3B" w14:textId="242B16D6" w:rsidR="002F3728" w:rsidRDefault="002F3728">
            <w:pPr>
              <w:ind w:left="51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Operador Receptor:  TELEFÓNICA</w:t>
            </w:r>
            <w:r>
              <w:rPr>
                <w:rFonts w:ascii="Times New Roman" w:eastAsia="Times New Roman" w:hAnsi="Times New Roman" w:cs="Times New Roman"/>
                <w:color w:val="12517F"/>
                <w:sz w:val="16"/>
              </w:rPr>
              <w:t xml:space="preserve"> DE ESPAÑA SAU</w:t>
            </w:r>
          </w:p>
        </w:tc>
      </w:tr>
      <w:tr w:rsidR="00AD37E8" w14:paraId="59411116" w14:textId="77777777" w:rsidTr="0016480B">
        <w:trPr>
          <w:trHeight w:val="196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5C575937" w14:textId="77777777" w:rsidR="00AD37E8" w:rsidRDefault="00AD37E8"/>
        </w:tc>
        <w:tc>
          <w:tcPr>
            <w:tcW w:w="5464" w:type="dxa"/>
            <w:gridSpan w:val="9"/>
            <w:tcBorders>
              <w:top w:val="single" w:sz="4" w:space="0" w:color="00557E"/>
              <w:left w:val="nil"/>
              <w:right w:val="single" w:sz="4" w:space="0" w:color="00557E"/>
            </w:tcBorders>
          </w:tcPr>
          <w:p w14:paraId="1E067A9C" w14:textId="716AA793" w:rsidR="00AD37E8" w:rsidRDefault="00AD37E8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Fecha y ventana deseada portabilidad (</w:t>
            </w:r>
            <w:proofErr w:type="spellStart"/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aa</w:t>
            </w:r>
            <w:proofErr w:type="spellEnd"/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):  </w:t>
            </w:r>
            <w:r>
              <w:rPr>
                <w:rFonts w:ascii="Times New Roman" w:eastAsia="Times New Roman" w:hAnsi="Times New Roman" w:cs="Times New Roman"/>
                <w:color w:val="00B0F0"/>
                <w:sz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456A21E4" w14:textId="77777777" w:rsidR="00AD37E8" w:rsidRDefault="00AD37E8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7F410F1" w14:textId="0E7091A6" w:rsidR="00AD37E8" w:rsidRDefault="00AD37E8" w:rsidP="00D5369C">
            <w:pPr>
              <w:ind w:left="70"/>
            </w:pPr>
            <w:r w:rsidRPr="00225DBD">
              <w:rPr>
                <w:rFonts w:ascii="Times New Roman" w:eastAsia="Times New Roman" w:hAnsi="Times New Roman" w:cs="Times New Roman"/>
                <w:color w:val="13517F"/>
                <w:sz w:val="10"/>
                <w:szCs w:val="16"/>
              </w:rPr>
              <w:t>Marque la que corresponda</w:t>
            </w:r>
          </w:p>
        </w:tc>
        <w:tc>
          <w:tcPr>
            <w:tcW w:w="709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2865E50C" w14:textId="086603DB" w:rsidR="00AD37E8" w:rsidRDefault="00AD37E8" w:rsidP="00D5369C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8:00</w:t>
            </w:r>
          </w:p>
        </w:tc>
        <w:tc>
          <w:tcPr>
            <w:tcW w:w="708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643D0953" w14:textId="2B6017AB" w:rsidR="00AD37E8" w:rsidRDefault="00AD37E8" w:rsidP="00D5369C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24A4F99" w14:textId="442BF3D0" w:rsidR="00AD37E8" w:rsidRDefault="00AD37E8" w:rsidP="00D5369C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14:00</w:t>
            </w:r>
          </w:p>
        </w:tc>
        <w:tc>
          <w:tcPr>
            <w:tcW w:w="649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48123A4" w14:textId="4F7C99E8" w:rsidR="00AD37E8" w:rsidRDefault="00AD37E8" w:rsidP="00D5369C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17:00</w:t>
            </w:r>
          </w:p>
        </w:tc>
      </w:tr>
      <w:tr w:rsidR="001505B0" w14:paraId="34ED9915" w14:textId="77777777" w:rsidTr="0016480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68FEB646" w14:textId="77777777" w:rsidR="001505B0" w:rsidRDefault="001505B0"/>
        </w:tc>
        <w:tc>
          <w:tcPr>
            <w:tcW w:w="9657" w:type="dxa"/>
            <w:gridSpan w:val="20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4F84EA3" w14:textId="5F6C0DFB" w:rsidR="001505B0" w:rsidRDefault="001505B0" w:rsidP="00483E88">
            <w:pPr>
              <w:ind w:left="70" w:right="28"/>
              <w:jc w:val="both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El usuario podrá indicar en esta casilla el momento deseado para portarse, aceptándose como máximo una diferencia de 30 días naturales entre la fecha de solicitud y la deseada por el abonado para portarse</w:t>
            </w:r>
            <w:r>
              <w:rPr>
                <w:rFonts w:ascii="Times New Roman" w:eastAsia="Times New Roman" w:hAnsi="Times New Roman" w:cs="Times New Roman"/>
                <w:color w:val="12517F"/>
                <w:sz w:val="16"/>
              </w:rPr>
              <w:t xml:space="preserve"> </w:t>
            </w:r>
            <w:r w:rsidRPr="00C6596F">
              <w:rPr>
                <w:rFonts w:ascii="Times New Roman" w:eastAsia="Times New Roman" w:hAnsi="Times New Roman" w:cs="Times New Roman"/>
                <w:color w:val="13517F"/>
                <w:sz w:val="12"/>
              </w:rPr>
              <w:t>En caso de dejar en blanco esta casilla el plazo máximo para la tramitación de la solicitud será en general de 1 día hábil desde la fecha de solicitud entregada por el abonado, excepto en aquellos casos donde el cambio de operador implique la provisión o modificación del acceso físico asociado a la numeración, en cuyo caso el plazo de portabilidad estará incluido y supeditado al de provisión del acceso</w:t>
            </w:r>
          </w:p>
        </w:tc>
      </w:tr>
      <w:tr w:rsidR="00B92BFF" w14:paraId="6E40833A" w14:textId="77777777" w:rsidTr="001648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66617062" w14:textId="77777777" w:rsidR="00B92BFF" w:rsidRDefault="00B92BFF"/>
        </w:tc>
        <w:tc>
          <w:tcPr>
            <w:tcW w:w="2062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  <w:shd w:val="clear" w:color="auto" w:fill="8EAADB" w:themeFill="accent1" w:themeFillTint="99"/>
          </w:tcPr>
          <w:p w14:paraId="5BA83A8C" w14:textId="36FD2C38" w:rsidR="00B92BFF" w:rsidRDefault="00B92BFF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 w:rsidRPr="00B00707">
              <w:rPr>
                <w:rFonts w:ascii="Times New Roman" w:eastAsia="Times New Roman" w:hAnsi="Times New Roman" w:cs="Times New Roman"/>
                <w:color w:val="FFFFFF" w:themeColor="background1"/>
                <w:sz w:val="12"/>
              </w:rPr>
              <w:t>Tipo de acceso/s</w:t>
            </w:r>
          </w:p>
        </w:tc>
        <w:tc>
          <w:tcPr>
            <w:tcW w:w="2268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07956206" w14:textId="77777777" w:rsidR="00B92BFF" w:rsidRDefault="00B92BFF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Individual</w:t>
            </w:r>
          </w:p>
        </w:tc>
        <w:tc>
          <w:tcPr>
            <w:tcW w:w="426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5FDB0378" w14:textId="0E905056" w:rsidR="00B92BFF" w:rsidRDefault="00483E88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3517F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66B3E8" wp14:editId="487E5DF2">
                      <wp:simplePos x="0" y="0"/>
                      <wp:positionH relativeFrom="column">
                        <wp:posOffset>19461</wp:posOffset>
                      </wp:positionH>
                      <wp:positionV relativeFrom="paragraph">
                        <wp:posOffset>27492</wp:posOffset>
                      </wp:positionV>
                      <wp:extent cx="149412" cy="113553"/>
                      <wp:effectExtent l="0" t="0" r="22225" b="2032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12" cy="1135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A8E85" id="Rectángulo 4" o:spid="_x0000_s1026" style="position:absolute;margin-left:1.55pt;margin-top:2.15pt;width:11.75pt;height:8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1984" w:type="dxa"/>
            <w:gridSpan w:val="5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22CFC093" w14:textId="77777777" w:rsidR="00B92BFF" w:rsidRDefault="00B92BFF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Múltiple</w:t>
            </w:r>
          </w:p>
        </w:tc>
        <w:tc>
          <w:tcPr>
            <w:tcW w:w="567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70210109" w14:textId="2093C658" w:rsidR="00B92BFF" w:rsidRDefault="00483E88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3517F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2CE85F" wp14:editId="6C209726">
                      <wp:simplePos x="0" y="0"/>
                      <wp:positionH relativeFrom="column">
                        <wp:posOffset>54946</wp:posOffset>
                      </wp:positionH>
                      <wp:positionV relativeFrom="paragraph">
                        <wp:posOffset>13396</wp:posOffset>
                      </wp:positionV>
                      <wp:extent cx="161365" cy="139415"/>
                      <wp:effectExtent l="0" t="0" r="10160" b="1333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394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0F50F" id="Rectángulo 5" o:spid="_x0000_s1026" style="position:absolute;margin-left:4.35pt;margin-top:1.05pt;width:12.7pt;height:1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1843" w:type="dxa"/>
            <w:gridSpan w:val="5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6ACC704B" w14:textId="77777777" w:rsidR="00B92BFF" w:rsidRDefault="00B92BFF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Red Inteligente</w:t>
            </w:r>
          </w:p>
        </w:tc>
        <w:tc>
          <w:tcPr>
            <w:tcW w:w="507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43214428" w14:textId="096959D4" w:rsidR="00B92BFF" w:rsidRDefault="00B26697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X</w:t>
            </w:r>
          </w:p>
        </w:tc>
      </w:tr>
      <w:tr w:rsidR="00166105" w14:paraId="0A4329E9" w14:textId="77777777" w:rsidTr="0016480B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05E65518" w14:textId="77777777" w:rsidR="00166105" w:rsidRDefault="00166105"/>
        </w:tc>
        <w:tc>
          <w:tcPr>
            <w:tcW w:w="9657" w:type="dxa"/>
            <w:gridSpan w:val="20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  <w:shd w:val="clear" w:color="auto" w:fill="8EAADB" w:themeFill="accent1" w:themeFillTint="99"/>
          </w:tcPr>
          <w:p w14:paraId="74660E65" w14:textId="2994A170" w:rsidR="00166105" w:rsidRDefault="00166105" w:rsidP="00BE151F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13517F"/>
                <w:sz w:val="12"/>
              </w:rPr>
            </w:pPr>
            <w:r w:rsidRPr="00B92BFF">
              <w:rPr>
                <w:rFonts w:ascii="Times New Roman" w:eastAsia="Times New Roman" w:hAnsi="Times New Roman" w:cs="Times New Roman"/>
                <w:color w:val="FFFFFF" w:themeColor="background1"/>
                <w:sz w:val="12"/>
              </w:rPr>
              <w:t>Seleccione una de las 3 opciones en caso</w:t>
            </w:r>
            <w:r w:rsidR="00A762CE" w:rsidRPr="00B92BFF">
              <w:rPr>
                <w:rFonts w:ascii="Times New Roman" w:eastAsia="Times New Roman" w:hAnsi="Times New Roman" w:cs="Times New Roman"/>
                <w:color w:val="FFFFFF" w:themeColor="background1"/>
                <w:sz w:val="12"/>
              </w:rPr>
              <w:t xml:space="preserve"> de tipo de acceso </w:t>
            </w:r>
            <w:r w:rsidR="00BE151F" w:rsidRPr="00B92BFF">
              <w:rPr>
                <w:rFonts w:ascii="Times New Roman" w:eastAsia="Times New Roman" w:hAnsi="Times New Roman" w:cs="Times New Roman"/>
                <w:color w:val="FFFFFF" w:themeColor="background1"/>
                <w:sz w:val="12"/>
              </w:rPr>
              <w:t>múltiple</w:t>
            </w:r>
            <w:r w:rsidR="001E2DC9">
              <w:rPr>
                <w:rFonts w:ascii="Times New Roman" w:eastAsia="Times New Roman" w:hAnsi="Times New Roman" w:cs="Times New Roman"/>
                <w:color w:val="FFFFFF" w:themeColor="background1"/>
                <w:sz w:val="12"/>
              </w:rPr>
              <w:t xml:space="preserve"> (En caso de no seleccionarse ninguna se entiende</w:t>
            </w:r>
            <w:r w:rsidR="00DD49ED">
              <w:rPr>
                <w:rFonts w:ascii="Times New Roman" w:eastAsia="Times New Roman" w:hAnsi="Times New Roman" w:cs="Times New Roman"/>
                <w:color w:val="FFFFFF" w:themeColor="background1"/>
                <w:sz w:val="12"/>
              </w:rPr>
              <w:t xml:space="preserve"> que el cliente sólo dese portar los números indicados)</w:t>
            </w:r>
          </w:p>
        </w:tc>
      </w:tr>
      <w:tr w:rsidR="00166105" w14:paraId="50F109DA" w14:textId="77777777" w:rsidTr="0016480B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30394FE9" w14:textId="77777777" w:rsidR="00166105" w:rsidRDefault="00166105"/>
        </w:tc>
        <w:tc>
          <w:tcPr>
            <w:tcW w:w="645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5EF75073" w14:textId="5C0DD394" w:rsidR="00166105" w:rsidRDefault="00B26697" w:rsidP="00166105">
            <w:pPr>
              <w:ind w:left="70"/>
            </w:pPr>
            <w:r>
              <w:t xml:space="preserve">  X</w:t>
            </w:r>
          </w:p>
        </w:tc>
        <w:tc>
          <w:tcPr>
            <w:tcW w:w="9012" w:type="dxa"/>
            <w:gridSpan w:val="19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2E2EB561" w14:textId="650E6752" w:rsidR="00166105" w:rsidRDefault="00721678" w:rsidP="00166105">
            <w:pPr>
              <w:ind w:left="70"/>
            </w:pPr>
            <w:r w:rsidRPr="00721678">
              <w:rPr>
                <w:rFonts w:ascii="Times New Roman" w:eastAsia="Times New Roman" w:hAnsi="Times New Roman" w:cs="Times New Roman"/>
                <w:color w:val="13517F"/>
                <w:sz w:val="12"/>
              </w:rPr>
              <w:t>doy mi consentimiento para portar sólo los números</w:t>
            </w:r>
            <w:r w:rsidR="008016CB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</w:t>
            </w:r>
            <w:r w:rsidR="008016CB" w:rsidRPr="00721678">
              <w:rPr>
                <w:rFonts w:ascii="Times New Roman" w:eastAsia="Times New Roman" w:hAnsi="Times New Roman" w:cs="Times New Roman"/>
                <w:color w:val="13517F"/>
                <w:sz w:val="12"/>
              </w:rPr>
              <w:t>indicados</w:t>
            </w:r>
          </w:p>
        </w:tc>
      </w:tr>
      <w:tr w:rsidR="00166105" w14:paraId="4976AA06" w14:textId="77777777" w:rsidTr="0016480B">
        <w:trPr>
          <w:trHeight w:val="198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6DBE0FD4" w14:textId="77777777" w:rsidR="00166105" w:rsidRDefault="00166105"/>
        </w:tc>
        <w:tc>
          <w:tcPr>
            <w:tcW w:w="645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C8B5023" w14:textId="1380FB5D" w:rsidR="00166105" w:rsidRDefault="00525AE2">
            <w:pPr>
              <w:ind w:left="70"/>
              <w:rPr>
                <w:rFonts w:ascii="Times New Roman" w:eastAsia="Times New Roman" w:hAnsi="Times New Roman" w:cs="Times New Roman"/>
                <w:color w:val="12517F"/>
                <w:sz w:val="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2517F"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37E764" wp14:editId="7850A24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-896</wp:posOffset>
                      </wp:positionV>
                      <wp:extent cx="173318" cy="125505"/>
                      <wp:effectExtent l="0" t="0" r="17780" b="273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18" cy="125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DD037" id="Rectángulo 3" o:spid="_x0000_s1026" style="position:absolute;margin-left:7.4pt;margin-top:-.05pt;width:13.65pt;height:9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9012" w:type="dxa"/>
            <w:gridSpan w:val="19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6793DDCC" w14:textId="73057C07" w:rsidR="00D047A5" w:rsidRPr="00D047A5" w:rsidRDefault="001E2DC9" w:rsidP="00D047A5">
            <w:pPr>
              <w:ind w:left="70"/>
              <w:rPr>
                <w:rFonts w:ascii="Times New Roman" w:eastAsia="Times New Roman" w:hAnsi="Times New Roman" w:cs="Times New Roman"/>
                <w:color w:val="13517F"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doy mi consentimiento para portar toda la numeración asociada a los números indicados hasta completar la totalidad del acceso</w:t>
            </w: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.</w:t>
            </w:r>
          </w:p>
          <w:p w14:paraId="2F722809" w14:textId="55061BDF" w:rsidR="00842ECD" w:rsidRDefault="00842ECD">
            <w:pPr>
              <w:ind w:left="70"/>
              <w:rPr>
                <w:rFonts w:ascii="Times New Roman" w:eastAsia="Times New Roman" w:hAnsi="Times New Roman" w:cs="Times New Roman"/>
                <w:color w:val="12517F"/>
                <w:sz w:val="4"/>
              </w:rPr>
            </w:pPr>
          </w:p>
        </w:tc>
      </w:tr>
      <w:tr w:rsidR="00166105" w14:paraId="7938E905" w14:textId="77777777" w:rsidTr="0016480B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4A13D234" w14:textId="77777777" w:rsidR="00166105" w:rsidRDefault="00166105" w:rsidP="00166105"/>
        </w:tc>
        <w:tc>
          <w:tcPr>
            <w:tcW w:w="645" w:type="dxa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78682E43" w14:textId="48BF4420" w:rsidR="00166105" w:rsidRDefault="00842ECD" w:rsidP="00166105">
            <w:pPr>
              <w:ind w:left="70"/>
            </w:pPr>
            <w:r>
              <w:rPr>
                <w:rFonts w:ascii="Times New Roman" w:eastAsia="Times New Roman" w:hAnsi="Times New Roman" w:cs="Times New Roman"/>
                <w:noProof/>
                <w:color w:val="12517F"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9BFF953" wp14:editId="04BF3445">
                      <wp:simplePos x="0" y="0"/>
                      <wp:positionH relativeFrom="column">
                        <wp:posOffset>88751</wp:posOffset>
                      </wp:positionH>
                      <wp:positionV relativeFrom="paragraph">
                        <wp:posOffset>5117</wp:posOffset>
                      </wp:positionV>
                      <wp:extent cx="185271" cy="107577"/>
                      <wp:effectExtent l="0" t="0" r="24765" b="2603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271" cy="1075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0C753" id="Rectángulo 2" o:spid="_x0000_s1026" style="position:absolute;margin-left:7pt;margin-top:.4pt;width:14.6pt;height:8.4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" fillcolor="white [3201]" strokecolor="#4472c4 [3204]" strokeweight="1pt"/>
                  </w:pict>
                </mc:Fallback>
              </mc:AlternateContent>
            </w:r>
          </w:p>
        </w:tc>
        <w:tc>
          <w:tcPr>
            <w:tcW w:w="9012" w:type="dxa"/>
            <w:gridSpan w:val="19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7573DED8" w14:textId="5027BED9" w:rsidR="00166105" w:rsidRDefault="007C3CB3" w:rsidP="00166105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>doy mi consentimiento para portar</w:t>
            </w:r>
            <w:r w:rsidR="00732722" w:rsidRPr="007C3CB3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sólo los números indicados</w:t>
            </w:r>
            <w:r w:rsidR="00732722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y a que Telefónica solicite en mi nombre la baja del resto de numeración del acceso en mi operador actual</w:t>
            </w:r>
            <w:r w:rsidRPr="00E05C93">
              <w:rPr>
                <w:rFonts w:ascii="Times New Roman" w:eastAsia="Times New Roman" w:hAnsi="Times New Roman" w:cs="Times New Roman"/>
                <w:color w:val="13517F"/>
                <w:sz w:val="12"/>
                <w:highlight w:val="yellow"/>
              </w:rPr>
              <w:t xml:space="preserve"> </w:t>
            </w:r>
          </w:p>
        </w:tc>
      </w:tr>
      <w:tr w:rsidR="00166105" w14:paraId="03C86D86" w14:textId="77777777" w:rsidTr="0016480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7B4AEE41" w14:textId="77777777" w:rsidR="00166105" w:rsidRDefault="00166105" w:rsidP="00166105"/>
        </w:tc>
        <w:tc>
          <w:tcPr>
            <w:tcW w:w="9657" w:type="dxa"/>
            <w:gridSpan w:val="20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04A3322C" w14:textId="35C21099" w:rsidR="00166105" w:rsidRDefault="00166105" w:rsidP="00166105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Indique los </w:t>
            </w:r>
            <w:r w:rsidR="004A1BE0"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números o </w:t>
            </w: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rangos que desea portar:</w:t>
            </w:r>
            <w:r>
              <w:rPr>
                <w:rFonts w:ascii="Times New Roman" w:eastAsia="Times New Roman" w:hAnsi="Times New Roman" w:cs="Times New Roman"/>
                <w:color w:val="12517F"/>
                <w:sz w:val="16"/>
              </w:rPr>
              <w:t xml:space="preserve"> </w:t>
            </w:r>
          </w:p>
        </w:tc>
      </w:tr>
      <w:tr w:rsidR="000C09A8" w14:paraId="660FA73D" w14:textId="77777777" w:rsidTr="0016480B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3B1E4F40" w14:textId="77777777" w:rsidR="000C09A8" w:rsidRDefault="000C09A8" w:rsidP="00166105"/>
        </w:tc>
        <w:tc>
          <w:tcPr>
            <w:tcW w:w="1609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7A79A6C6" w14:textId="436B07EC" w:rsidR="000C09A8" w:rsidRDefault="000C09A8" w:rsidP="00166105">
            <w:pPr>
              <w:ind w:left="75"/>
            </w:pPr>
          </w:p>
        </w:tc>
        <w:tc>
          <w:tcPr>
            <w:tcW w:w="1610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27FFE681" w14:textId="77777777" w:rsidR="000C09A8" w:rsidRDefault="000C09A8" w:rsidP="00166105">
            <w:pPr>
              <w:ind w:left="75"/>
            </w:pPr>
          </w:p>
        </w:tc>
        <w:tc>
          <w:tcPr>
            <w:tcW w:w="1609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F3A9DFC" w14:textId="77777777" w:rsidR="000C09A8" w:rsidRDefault="000C09A8" w:rsidP="00166105">
            <w:pPr>
              <w:ind w:left="75"/>
            </w:pPr>
          </w:p>
        </w:tc>
        <w:tc>
          <w:tcPr>
            <w:tcW w:w="1610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26CB8C17" w14:textId="77777777" w:rsidR="000C09A8" w:rsidRDefault="000C09A8" w:rsidP="00166105">
            <w:pPr>
              <w:ind w:left="75"/>
            </w:pPr>
          </w:p>
        </w:tc>
        <w:tc>
          <w:tcPr>
            <w:tcW w:w="1609" w:type="dxa"/>
            <w:gridSpan w:val="6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69CA0307" w14:textId="77777777" w:rsidR="000C09A8" w:rsidRDefault="000C09A8" w:rsidP="00166105">
            <w:pPr>
              <w:ind w:left="75"/>
            </w:pPr>
          </w:p>
        </w:tc>
        <w:tc>
          <w:tcPr>
            <w:tcW w:w="1610" w:type="dxa"/>
            <w:gridSpan w:val="4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96580EC" w14:textId="2AEA52DD" w:rsidR="000C09A8" w:rsidRDefault="000C09A8" w:rsidP="00166105">
            <w:pPr>
              <w:ind w:left="75"/>
            </w:pPr>
          </w:p>
        </w:tc>
      </w:tr>
      <w:tr w:rsidR="000C09A8" w14:paraId="74CD65E4" w14:textId="77777777" w:rsidTr="0016480B">
        <w:trPr>
          <w:trHeight w:val="134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42867273" w14:textId="77777777" w:rsidR="000C09A8" w:rsidRDefault="000C09A8" w:rsidP="00166105"/>
        </w:tc>
        <w:tc>
          <w:tcPr>
            <w:tcW w:w="1609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5EC95BD9" w14:textId="77777777" w:rsidR="000C09A8" w:rsidRDefault="000C09A8" w:rsidP="00166105">
            <w:pPr>
              <w:ind w:left="70"/>
            </w:pPr>
          </w:p>
        </w:tc>
        <w:tc>
          <w:tcPr>
            <w:tcW w:w="1610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6DD575CF" w14:textId="77777777" w:rsidR="000C09A8" w:rsidRDefault="000C09A8" w:rsidP="00166105">
            <w:pPr>
              <w:ind w:left="70"/>
            </w:pPr>
          </w:p>
        </w:tc>
        <w:tc>
          <w:tcPr>
            <w:tcW w:w="1609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1156F1A" w14:textId="77777777" w:rsidR="000C09A8" w:rsidRDefault="000C09A8" w:rsidP="00166105">
            <w:pPr>
              <w:ind w:left="70"/>
            </w:pPr>
          </w:p>
        </w:tc>
        <w:tc>
          <w:tcPr>
            <w:tcW w:w="1610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E53F750" w14:textId="77777777" w:rsidR="000C09A8" w:rsidRDefault="000C09A8" w:rsidP="00166105">
            <w:pPr>
              <w:ind w:left="70"/>
            </w:pPr>
          </w:p>
        </w:tc>
        <w:tc>
          <w:tcPr>
            <w:tcW w:w="1609" w:type="dxa"/>
            <w:gridSpan w:val="6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6437AC0" w14:textId="77777777" w:rsidR="000C09A8" w:rsidRDefault="000C09A8" w:rsidP="00166105">
            <w:pPr>
              <w:ind w:left="70"/>
            </w:pPr>
          </w:p>
        </w:tc>
        <w:tc>
          <w:tcPr>
            <w:tcW w:w="1610" w:type="dxa"/>
            <w:gridSpan w:val="4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AE16ADD" w14:textId="04D4478B" w:rsidR="000C09A8" w:rsidRDefault="000C09A8" w:rsidP="00166105">
            <w:pPr>
              <w:ind w:left="70"/>
            </w:pPr>
          </w:p>
        </w:tc>
      </w:tr>
      <w:tr w:rsidR="000C09A8" w14:paraId="24672CFE" w14:textId="77777777" w:rsidTr="0016480B">
        <w:trPr>
          <w:trHeight w:val="171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6F3E0A61" w14:textId="77777777" w:rsidR="000C09A8" w:rsidRDefault="000C09A8" w:rsidP="00166105"/>
        </w:tc>
        <w:tc>
          <w:tcPr>
            <w:tcW w:w="1609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4272E68B" w14:textId="77777777" w:rsidR="000C09A8" w:rsidRDefault="000C09A8" w:rsidP="00166105">
            <w:pPr>
              <w:ind w:left="70"/>
            </w:pPr>
          </w:p>
        </w:tc>
        <w:tc>
          <w:tcPr>
            <w:tcW w:w="1610" w:type="dxa"/>
            <w:gridSpan w:val="2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4D032E79" w14:textId="77777777" w:rsidR="000C09A8" w:rsidRDefault="000C09A8" w:rsidP="00166105">
            <w:pPr>
              <w:ind w:left="70"/>
            </w:pPr>
          </w:p>
        </w:tc>
        <w:tc>
          <w:tcPr>
            <w:tcW w:w="1609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0E1AB8D8" w14:textId="77777777" w:rsidR="000C09A8" w:rsidRDefault="000C09A8" w:rsidP="00166105">
            <w:pPr>
              <w:ind w:left="70"/>
            </w:pPr>
          </w:p>
        </w:tc>
        <w:tc>
          <w:tcPr>
            <w:tcW w:w="1610" w:type="dxa"/>
            <w:gridSpan w:val="3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231E4A0" w14:textId="77777777" w:rsidR="000C09A8" w:rsidRDefault="000C09A8" w:rsidP="00166105">
            <w:pPr>
              <w:ind w:left="70"/>
            </w:pPr>
          </w:p>
        </w:tc>
        <w:tc>
          <w:tcPr>
            <w:tcW w:w="1609" w:type="dxa"/>
            <w:gridSpan w:val="6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F1CA3C5" w14:textId="77777777" w:rsidR="000C09A8" w:rsidRDefault="000C09A8" w:rsidP="00166105">
            <w:pPr>
              <w:ind w:left="70"/>
            </w:pPr>
          </w:p>
        </w:tc>
        <w:tc>
          <w:tcPr>
            <w:tcW w:w="1610" w:type="dxa"/>
            <w:gridSpan w:val="4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3A2123CC" w14:textId="63620551" w:rsidR="000C09A8" w:rsidRDefault="000C09A8" w:rsidP="00166105">
            <w:pPr>
              <w:ind w:left="70"/>
            </w:pPr>
          </w:p>
        </w:tc>
      </w:tr>
      <w:tr w:rsidR="00166105" w14:paraId="4D6BEE83" w14:textId="77777777" w:rsidTr="0016480B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nil"/>
              <w:right w:val="nil"/>
            </w:tcBorders>
            <w:shd w:val="clear" w:color="auto" w:fill="8EAADB" w:themeFill="accent1" w:themeFillTint="99"/>
          </w:tcPr>
          <w:p w14:paraId="65645510" w14:textId="77777777" w:rsidR="00166105" w:rsidRDefault="00166105" w:rsidP="00166105"/>
        </w:tc>
        <w:tc>
          <w:tcPr>
            <w:tcW w:w="9657" w:type="dxa"/>
            <w:gridSpan w:val="20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55202658" w14:textId="220544AF" w:rsidR="00166105" w:rsidRDefault="0080272B" w:rsidP="0070775C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Por la firma del presente contrato el cliente comunica su deseo de dar de baja </w:t>
            </w:r>
            <w:r w:rsidR="00DD61A8">
              <w:rPr>
                <w:rFonts w:ascii="Times New Roman" w:eastAsia="Times New Roman" w:hAnsi="Times New Roman" w:cs="Times New Roman"/>
                <w:color w:val="13517F"/>
                <w:sz w:val="12"/>
              </w:rPr>
              <w:t>la numeración indicada</w:t>
            </w: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con el operador arriba indicado (operador donante) y conservar los números indicados en </w:t>
            </w:r>
            <w:r w:rsidR="00513FB6">
              <w:rPr>
                <w:rFonts w:ascii="Times New Roman" w:eastAsia="Times New Roman" w:hAnsi="Times New Roman" w:cs="Times New Roman"/>
                <w:color w:val="13517F"/>
                <w:sz w:val="12"/>
              </w:rPr>
              <w:t>Telefónica</w:t>
            </w: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. </w:t>
            </w:r>
            <w:r w:rsidR="00166105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El firmante declara que los datos incorporados a este contrato son correctos y autoriza la verificación de </w:t>
            </w:r>
            <w:r w:rsidR="00513FB6">
              <w:rPr>
                <w:rFonts w:ascii="Times New Roman" w:eastAsia="Times New Roman" w:hAnsi="Times New Roman" w:cs="Times New Roman"/>
                <w:color w:val="13517F"/>
                <w:sz w:val="12"/>
              </w:rPr>
              <w:t>estos</w:t>
            </w:r>
            <w:r w:rsidR="00166105">
              <w:rPr>
                <w:rFonts w:ascii="Times New Roman" w:eastAsia="Times New Roman" w:hAnsi="Times New Roman" w:cs="Times New Roman"/>
                <w:color w:val="13517F"/>
                <w:sz w:val="12"/>
              </w:rPr>
              <w:t>. Ambas partes, en prueba de conformidad firman el presente contrato. En caso de actuar en representación del cliente, el abajo firmante declara expresamente que el poder o autorización en virtud del cual actúa es bastante para obligar al cliente y que dicho poder o autorización no ha sido revocado ni limitado. El cliente acepta la posible interrupción o limitación en la prestación del servicio durante el tiempo mínimo indispensable para realizar los trabajos de cambios de operador, que se estiman en tres horas.</w:t>
            </w:r>
            <w:r w:rsidR="005D1168" w:rsidRPr="00397B6F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Conforme a normativa vigente, le informamos de que sus datos personales serán tratados por Telefónica </w:t>
            </w:r>
            <w:r w:rsidR="005D1168">
              <w:rPr>
                <w:rFonts w:ascii="Times New Roman" w:eastAsia="Times New Roman" w:hAnsi="Times New Roman" w:cs="Times New Roman"/>
                <w:color w:val="13517F"/>
                <w:sz w:val="12"/>
              </w:rPr>
              <w:t>de</w:t>
            </w:r>
            <w:r w:rsidR="005D1168" w:rsidRPr="00397B6F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España, S.A.U. con la finalidad de </w:t>
            </w:r>
            <w:r w:rsidR="005D1168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poder portar su/s línea/s y </w:t>
            </w:r>
            <w:r w:rsidR="005D1168" w:rsidRPr="00397B6F">
              <w:rPr>
                <w:rFonts w:ascii="Times New Roman" w:eastAsia="Times New Roman" w:hAnsi="Times New Roman" w:cs="Times New Roman"/>
                <w:color w:val="13517F"/>
                <w:sz w:val="12"/>
              </w:rPr>
              <w:t>prestar el servicio que ha contratado</w:t>
            </w:r>
            <w:r w:rsidR="005D1168">
              <w:rPr>
                <w:rFonts w:ascii="Times New Roman" w:eastAsia="Times New Roman" w:hAnsi="Times New Roman" w:cs="Times New Roman"/>
                <w:color w:val="13517F"/>
                <w:sz w:val="12"/>
              </w:rPr>
              <w:t>.</w:t>
            </w:r>
            <w:r w:rsidR="00166105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El cliente autoriza que los datos personales necesarios para la portabilidad puedan ser transferidos a los operadores involucrados en la misma</w:t>
            </w:r>
            <w:r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. </w:t>
            </w:r>
            <w:r w:rsidR="00B57766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Podrá cancelar su solicitud </w:t>
            </w:r>
            <w:r w:rsidR="005D5DDB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hasta 24 horas antes </w:t>
            </w:r>
            <w:r w:rsidR="00571B3B">
              <w:rPr>
                <w:rFonts w:ascii="Times New Roman" w:eastAsia="Times New Roman" w:hAnsi="Times New Roman" w:cs="Times New Roman"/>
                <w:color w:val="13517F"/>
                <w:sz w:val="12"/>
              </w:rPr>
              <w:t>de le ventana de cambio de lunes a viernes, excepto festivos nacionales de 8:00 a 20:00 horas</w:t>
            </w:r>
            <w:r w:rsidR="00693B07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a través del 1489</w:t>
            </w:r>
            <w:r w:rsidR="002D0313">
              <w:rPr>
                <w:rFonts w:ascii="Times New Roman" w:eastAsia="Times New Roman" w:hAnsi="Times New Roman" w:cs="Times New Roman"/>
                <w:color w:val="13517F"/>
                <w:sz w:val="12"/>
              </w:rPr>
              <w:t>, si es usted persona jurídica o del 1004 para personas físicas,</w:t>
            </w:r>
            <w:r w:rsidR="00693B07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</w:t>
            </w:r>
            <w:r w:rsidR="000D69A2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a través de </w:t>
            </w:r>
            <w:r w:rsidR="00693B07">
              <w:rPr>
                <w:rFonts w:ascii="Times New Roman" w:eastAsia="Times New Roman" w:hAnsi="Times New Roman" w:cs="Times New Roman"/>
                <w:color w:val="13517F"/>
                <w:sz w:val="12"/>
              </w:rPr>
              <w:t>su asesor comercial</w:t>
            </w:r>
            <w:r w:rsidR="000D69A2">
              <w:rPr>
                <w:rFonts w:ascii="Times New Roman" w:eastAsia="Times New Roman" w:hAnsi="Times New Roman" w:cs="Times New Roman"/>
                <w:color w:val="13517F"/>
                <w:sz w:val="12"/>
              </w:rPr>
              <w:t>,</w:t>
            </w:r>
            <w:r w:rsidR="00693B07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o la web de Movistar</w:t>
            </w:r>
            <w:r w:rsidR="000D69A2">
              <w:rPr>
                <w:rFonts w:ascii="Times New Roman" w:eastAsia="Times New Roman" w:hAnsi="Times New Roman" w:cs="Times New Roman"/>
                <w:color w:val="13517F"/>
                <w:sz w:val="12"/>
              </w:rPr>
              <w:t>,</w:t>
            </w:r>
            <w:r w:rsidR="00693B07">
              <w:rPr>
                <w:rFonts w:ascii="Times New Roman" w:eastAsia="Times New Roman" w:hAnsi="Times New Roman" w:cs="Times New Roman"/>
                <w:color w:val="13517F"/>
                <w:sz w:val="12"/>
              </w:rPr>
              <w:t xml:space="preserve"> para lo cual le serán requeridas </w:t>
            </w:r>
            <w:r w:rsidR="00A64670">
              <w:rPr>
                <w:rFonts w:ascii="Times New Roman" w:eastAsia="Times New Roman" w:hAnsi="Times New Roman" w:cs="Times New Roman"/>
                <w:color w:val="13517F"/>
                <w:sz w:val="12"/>
              </w:rPr>
              <w:t>algunas validaciones de seguridad</w:t>
            </w:r>
          </w:p>
        </w:tc>
      </w:tr>
      <w:tr w:rsidR="00166105" w14:paraId="4A16ED29" w14:textId="77777777" w:rsidTr="0016480B">
        <w:trPr>
          <w:trHeight w:val="1943"/>
        </w:trPr>
        <w:tc>
          <w:tcPr>
            <w:tcW w:w="0" w:type="auto"/>
            <w:vMerge/>
            <w:tcBorders>
              <w:top w:val="nil"/>
              <w:left w:val="single" w:sz="4" w:space="0" w:color="00557E"/>
              <w:bottom w:val="single" w:sz="4" w:space="0" w:color="00557E"/>
              <w:right w:val="nil"/>
            </w:tcBorders>
            <w:shd w:val="clear" w:color="auto" w:fill="8EAADB" w:themeFill="accent1" w:themeFillTint="99"/>
          </w:tcPr>
          <w:p w14:paraId="40A9EAB0" w14:textId="77777777" w:rsidR="00166105" w:rsidRDefault="00166105" w:rsidP="00166105"/>
        </w:tc>
        <w:tc>
          <w:tcPr>
            <w:tcW w:w="4897" w:type="dxa"/>
            <w:gridSpan w:val="8"/>
            <w:tcBorders>
              <w:top w:val="single" w:sz="4" w:space="0" w:color="00557E"/>
              <w:left w:val="nil"/>
              <w:bottom w:val="single" w:sz="4" w:space="0" w:color="00557E"/>
              <w:right w:val="single" w:sz="4" w:space="0" w:color="00557E"/>
            </w:tcBorders>
          </w:tcPr>
          <w:p w14:paraId="14D21816" w14:textId="2436F0A4" w:rsidR="00166105" w:rsidRDefault="00CA4A52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>[</w:t>
            </w:r>
            <w:r w:rsidR="00D1409C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Firma del Cliente</w:t>
            </w:r>
            <w:r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]</w:t>
            </w:r>
            <w:r w:rsidR="00D1409C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 xml:space="preserve"> o </w:t>
            </w:r>
            <w:r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[</w:t>
            </w:r>
            <w:r w:rsidR="00D1409C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 xml:space="preserve">Representante </w:t>
            </w:r>
            <w:r w:rsidR="001B074B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Legal y</w:t>
            </w:r>
            <w:r w:rsidR="00D1409C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 xml:space="preserve"> </w:t>
            </w:r>
            <w:r w:rsidR="001B074B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(</w:t>
            </w:r>
            <w:r w:rsidR="00D1409C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Sello de la empresa o DNI y cargo del representante</w:t>
            </w:r>
            <w:r w:rsidR="001B074B" w:rsidRPr="007B4916">
              <w:rPr>
                <w:rFonts w:ascii="Times New Roman" w:eastAsia="Times New Roman" w:hAnsi="Times New Roman" w:cs="Times New Roman"/>
                <w:color w:val="13517F"/>
                <w:sz w:val="16"/>
                <w:highlight w:val="yellow"/>
              </w:rPr>
              <w:t>)]</w:t>
            </w:r>
            <w:r w:rsidR="00166105"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5AF2B080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2B69F44B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1ACDBA43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616F6E16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0ADF225B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2D35A0CD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7D66A499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65C57066" w14:textId="77777777" w:rsidR="00166105" w:rsidRDefault="00166105" w:rsidP="00166105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</w:tc>
        <w:tc>
          <w:tcPr>
            <w:tcW w:w="4760" w:type="dxa"/>
            <w:gridSpan w:val="12"/>
            <w:tcBorders>
              <w:top w:val="single" w:sz="4" w:space="0" w:color="00557E"/>
              <w:left w:val="single" w:sz="4" w:space="0" w:color="00557E"/>
              <w:bottom w:val="single" w:sz="4" w:space="0" w:color="00557E"/>
              <w:right w:val="single" w:sz="4" w:space="0" w:color="00557E"/>
            </w:tcBorders>
          </w:tcPr>
          <w:p w14:paraId="6275EBC5" w14:textId="77777777" w:rsidR="00166105" w:rsidRDefault="00166105" w:rsidP="00166105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Por Telefónica de España, SAU </w:t>
            </w:r>
          </w:p>
          <w:p w14:paraId="60E2C1ED" w14:textId="77777777" w:rsidR="00166105" w:rsidRDefault="00166105" w:rsidP="00166105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  <w:p w14:paraId="7636875F" w14:textId="77777777" w:rsidR="00166105" w:rsidRDefault="00166105" w:rsidP="00166105">
            <w:pPr>
              <w:spacing w:after="3"/>
              <w:ind w:left="1897"/>
            </w:pPr>
            <w:r>
              <w:rPr>
                <w:noProof/>
              </w:rPr>
              <w:drawing>
                <wp:inline distT="0" distB="0" distL="0" distR="0" wp14:anchorId="512A4C93" wp14:editId="5EC88149">
                  <wp:extent cx="1661160" cy="728472"/>
                  <wp:effectExtent l="0" t="0" r="0" b="0"/>
                  <wp:docPr id="388" name="Picture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72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44565" w14:textId="77777777" w:rsidR="00166105" w:rsidRDefault="00166105" w:rsidP="00166105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13517F"/>
                <w:sz w:val="16"/>
              </w:rPr>
              <w:t xml:space="preserve"> </w:t>
            </w:r>
          </w:p>
        </w:tc>
      </w:tr>
    </w:tbl>
    <w:p w14:paraId="6C9523F2" w14:textId="77777777" w:rsidR="000F2490" w:rsidRDefault="002216F4">
      <w:pPr>
        <w:spacing w:after="0"/>
        <w:ind w:left="427"/>
      </w:pPr>
      <w:r>
        <w:rPr>
          <w:rFonts w:ascii="Times New Roman" w:eastAsia="Times New Roman" w:hAnsi="Times New Roman" w:cs="Times New Roman"/>
          <w:color w:val="12517F"/>
          <w:sz w:val="52"/>
        </w:rPr>
        <w:t xml:space="preserve"> </w:t>
      </w:r>
    </w:p>
    <w:p w14:paraId="4DD560A5" w14:textId="4B6BEFDA" w:rsidR="00E66269" w:rsidRDefault="002216F4" w:rsidP="0070775C">
      <w:pPr>
        <w:spacing w:after="0"/>
        <w:ind w:left="8918" w:hanging="10"/>
        <w:rPr>
          <w:rFonts w:ascii="Tahoma" w:eastAsia="Tahoma" w:hAnsi="Tahoma" w:cs="Tahoma"/>
          <w:sz w:val="16"/>
        </w:rPr>
      </w:pPr>
      <w:r>
        <w:rPr>
          <w:rFonts w:ascii="Telefonica Text" w:eastAsia="Telefonica Text" w:hAnsi="Telefonica Text" w:cs="Telefonica Text"/>
          <w:color w:val="125078"/>
          <w:sz w:val="16"/>
        </w:rPr>
        <w:t xml:space="preserve"> </w:t>
      </w:r>
      <w:r w:rsidR="00E66269">
        <w:rPr>
          <w:rFonts w:ascii="Tahoma" w:eastAsia="Tahoma" w:hAnsi="Tahoma" w:cs="Tahoma"/>
          <w:sz w:val="16"/>
        </w:rPr>
        <w:t xml:space="preserve"> </w:t>
      </w:r>
    </w:p>
    <w:p w14:paraId="692F8331" w14:textId="76B1E9FA" w:rsidR="000F2490" w:rsidRDefault="000F2490">
      <w:pPr>
        <w:spacing w:after="0"/>
        <w:ind w:right="1194"/>
        <w:jc w:val="right"/>
      </w:pPr>
    </w:p>
    <w:p w14:paraId="5EC8DE38" w14:textId="77777777" w:rsidR="000F2490" w:rsidRDefault="002216F4">
      <w:pPr>
        <w:spacing w:after="0"/>
        <w:ind w:right="1194"/>
        <w:jc w:val="right"/>
      </w:pPr>
      <w:r>
        <w:rPr>
          <w:rFonts w:ascii="Telefonica Text" w:eastAsia="Telefonica Text" w:hAnsi="Telefonica Text" w:cs="Telefonica Text"/>
          <w:color w:val="125078"/>
          <w:sz w:val="16"/>
        </w:rPr>
        <w:t xml:space="preserve"> </w:t>
      </w:r>
    </w:p>
    <w:p w14:paraId="5B01E801" w14:textId="77777777" w:rsidR="000F2490" w:rsidRDefault="002216F4">
      <w:pPr>
        <w:spacing w:after="0"/>
        <w:ind w:right="1194"/>
        <w:jc w:val="right"/>
      </w:pPr>
      <w:r>
        <w:rPr>
          <w:rFonts w:ascii="Telefonica Text" w:eastAsia="Telefonica Text" w:hAnsi="Telefonica Text" w:cs="Telefonica Text"/>
          <w:color w:val="125078"/>
          <w:sz w:val="16"/>
        </w:rPr>
        <w:t xml:space="preserve"> </w:t>
      </w:r>
    </w:p>
    <w:p w14:paraId="732E4A26" w14:textId="77777777" w:rsidR="000F2490" w:rsidRDefault="002216F4">
      <w:pPr>
        <w:spacing w:after="0"/>
        <w:ind w:right="1194"/>
        <w:jc w:val="right"/>
      </w:pPr>
      <w:r>
        <w:rPr>
          <w:rFonts w:ascii="Telefonica Text" w:eastAsia="Telefonica Text" w:hAnsi="Telefonica Text" w:cs="Telefonica Text"/>
          <w:color w:val="125078"/>
          <w:sz w:val="16"/>
        </w:rPr>
        <w:t xml:space="preserve"> </w:t>
      </w:r>
    </w:p>
    <w:p w14:paraId="51DF8133" w14:textId="77777777" w:rsidR="000F2490" w:rsidRDefault="002216F4">
      <w:pPr>
        <w:spacing w:after="0"/>
        <w:ind w:right="1194"/>
        <w:jc w:val="right"/>
      </w:pPr>
      <w:r>
        <w:rPr>
          <w:rFonts w:ascii="Telefonica Text" w:eastAsia="Telefonica Text" w:hAnsi="Telefonica Text" w:cs="Telefonica Text"/>
          <w:color w:val="125078"/>
          <w:sz w:val="16"/>
        </w:rPr>
        <w:t xml:space="preserve"> </w:t>
      </w:r>
    </w:p>
    <w:p w14:paraId="75000CBE" w14:textId="49E55776" w:rsidR="00E05C93" w:rsidRDefault="0070775C" w:rsidP="00761498">
      <w:pPr>
        <w:spacing w:after="0"/>
        <w:ind w:left="6946"/>
        <w:rPr>
          <w:rFonts w:ascii="Tahoma" w:eastAsia="Tahoma" w:hAnsi="Tahoma" w:cs="Tahoma"/>
          <w:sz w:val="16"/>
        </w:rPr>
      </w:pPr>
      <w:r>
        <w:rPr>
          <w:rFonts w:ascii="Telefonica Text" w:eastAsia="Telefonica Text" w:hAnsi="Telefonica Text" w:cs="Telefonica Text"/>
          <w:color w:val="125078"/>
          <w:sz w:val="16"/>
        </w:rPr>
        <w:t>Imprimir 3 copias (Cliente, Donante, Telefónica)</w:t>
      </w:r>
    </w:p>
    <w:sectPr w:rsidR="00E05C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289" w:bottom="1440" w:left="4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D23F" w14:textId="77777777" w:rsidR="005F743A" w:rsidRDefault="005F743A" w:rsidP="002216F4">
      <w:pPr>
        <w:spacing w:after="0" w:line="240" w:lineRule="auto"/>
      </w:pPr>
      <w:r>
        <w:separator/>
      </w:r>
    </w:p>
  </w:endnote>
  <w:endnote w:type="continuationSeparator" w:id="0">
    <w:p w14:paraId="51F7E111" w14:textId="77777777" w:rsidR="005F743A" w:rsidRDefault="005F743A" w:rsidP="0022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fonica Text">
    <w:panose1 w:val="02000506040000020004"/>
    <w:charset w:val="00"/>
    <w:family w:val="auto"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D7C1" w14:textId="77777777" w:rsidR="001B6D58" w:rsidRDefault="001B6D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4B29" w14:textId="77777777" w:rsidR="001B6D58" w:rsidRDefault="001B6D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0F06" w14:textId="77777777" w:rsidR="001B6D58" w:rsidRDefault="001B6D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2F60" w14:textId="77777777" w:rsidR="005F743A" w:rsidRDefault="005F743A" w:rsidP="002216F4">
      <w:pPr>
        <w:spacing w:after="0" w:line="240" w:lineRule="auto"/>
      </w:pPr>
      <w:r>
        <w:separator/>
      </w:r>
    </w:p>
  </w:footnote>
  <w:footnote w:type="continuationSeparator" w:id="0">
    <w:p w14:paraId="42D2388A" w14:textId="77777777" w:rsidR="005F743A" w:rsidRDefault="005F743A" w:rsidP="0022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609D" w14:textId="77777777" w:rsidR="001B6D58" w:rsidRDefault="001B6D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E9B3" w14:textId="5CAF81DE" w:rsidR="00761498" w:rsidRDefault="0016480B" w:rsidP="00363727">
    <w:pPr>
      <w:pStyle w:val="Encabezado"/>
      <w:jc w:val="right"/>
    </w:pPr>
    <w:r>
      <w:rPr>
        <w:noProof/>
      </w:rPr>
      <w:drawing>
        <wp:inline distT="0" distB="0" distL="0" distR="0" wp14:anchorId="541618B5" wp14:editId="6EBEC9A4">
          <wp:extent cx="1625658" cy="60007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4" t="33543" r="24812" b="32903"/>
                  <a:stretch/>
                </pic:blipFill>
                <pic:spPr bwMode="auto">
                  <a:xfrm>
                    <a:off x="0" y="0"/>
                    <a:ext cx="1647545" cy="6081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54AA" w14:textId="77777777" w:rsidR="001B6D58" w:rsidRDefault="001B6D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07AC2"/>
    <w:multiLevelType w:val="hybridMultilevel"/>
    <w:tmpl w:val="7B3C48D8"/>
    <w:lvl w:ilvl="0" w:tplc="0C0A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F8F0CAEA">
      <w:numFmt w:val="bullet"/>
      <w:lvlText w:val="•"/>
      <w:lvlJc w:val="left"/>
      <w:pPr>
        <w:ind w:left="2158" w:hanging="360"/>
      </w:pPr>
      <w:rPr>
        <w:rFonts w:ascii="Tahoma" w:eastAsia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90"/>
    <w:rsid w:val="00064DDB"/>
    <w:rsid w:val="0008496A"/>
    <w:rsid w:val="000B270D"/>
    <w:rsid w:val="000B7BE5"/>
    <w:rsid w:val="000C09A8"/>
    <w:rsid w:val="000D69A2"/>
    <w:rsid w:val="000F2490"/>
    <w:rsid w:val="00103CE5"/>
    <w:rsid w:val="00131846"/>
    <w:rsid w:val="001329D4"/>
    <w:rsid w:val="001505B0"/>
    <w:rsid w:val="0016480B"/>
    <w:rsid w:val="00166105"/>
    <w:rsid w:val="001B074B"/>
    <w:rsid w:val="001B659F"/>
    <w:rsid w:val="001B6D58"/>
    <w:rsid w:val="001E2DC9"/>
    <w:rsid w:val="002216F4"/>
    <w:rsid w:val="00225DBD"/>
    <w:rsid w:val="002D0313"/>
    <w:rsid w:val="002E041D"/>
    <w:rsid w:val="002E6F61"/>
    <w:rsid w:val="002F3728"/>
    <w:rsid w:val="002F609C"/>
    <w:rsid w:val="0032726D"/>
    <w:rsid w:val="00363727"/>
    <w:rsid w:val="003E5E27"/>
    <w:rsid w:val="00483E88"/>
    <w:rsid w:val="004A1BE0"/>
    <w:rsid w:val="004A2A3D"/>
    <w:rsid w:val="004D4B94"/>
    <w:rsid w:val="004E68F6"/>
    <w:rsid w:val="0050039E"/>
    <w:rsid w:val="00513FB6"/>
    <w:rsid w:val="00525AE2"/>
    <w:rsid w:val="00571B3B"/>
    <w:rsid w:val="005C07CD"/>
    <w:rsid w:val="005D1168"/>
    <w:rsid w:val="005D3941"/>
    <w:rsid w:val="005D5DDB"/>
    <w:rsid w:val="005F743A"/>
    <w:rsid w:val="00692A09"/>
    <w:rsid w:val="00693B07"/>
    <w:rsid w:val="0070775C"/>
    <w:rsid w:val="00721678"/>
    <w:rsid w:val="00727C62"/>
    <w:rsid w:val="00732722"/>
    <w:rsid w:val="0073798D"/>
    <w:rsid w:val="007429B2"/>
    <w:rsid w:val="00761498"/>
    <w:rsid w:val="00787275"/>
    <w:rsid w:val="007B4916"/>
    <w:rsid w:val="007C3CB3"/>
    <w:rsid w:val="007C5C43"/>
    <w:rsid w:val="007E6097"/>
    <w:rsid w:val="008016CB"/>
    <w:rsid w:val="0080272B"/>
    <w:rsid w:val="00842ECD"/>
    <w:rsid w:val="008B1A8D"/>
    <w:rsid w:val="008C6FD6"/>
    <w:rsid w:val="008E7463"/>
    <w:rsid w:val="009661F7"/>
    <w:rsid w:val="00984CCF"/>
    <w:rsid w:val="00987F9F"/>
    <w:rsid w:val="009949F0"/>
    <w:rsid w:val="009A50EE"/>
    <w:rsid w:val="00A07E45"/>
    <w:rsid w:val="00A64670"/>
    <w:rsid w:val="00A670AF"/>
    <w:rsid w:val="00A762CE"/>
    <w:rsid w:val="00A87557"/>
    <w:rsid w:val="00AB2B87"/>
    <w:rsid w:val="00AD37E8"/>
    <w:rsid w:val="00B00707"/>
    <w:rsid w:val="00B12300"/>
    <w:rsid w:val="00B26697"/>
    <w:rsid w:val="00B57766"/>
    <w:rsid w:val="00B66099"/>
    <w:rsid w:val="00B72495"/>
    <w:rsid w:val="00B92BFF"/>
    <w:rsid w:val="00BB1CA9"/>
    <w:rsid w:val="00BE14C1"/>
    <w:rsid w:val="00BE151F"/>
    <w:rsid w:val="00C55BE9"/>
    <w:rsid w:val="00C6596F"/>
    <w:rsid w:val="00C81F6A"/>
    <w:rsid w:val="00CA4A52"/>
    <w:rsid w:val="00D047A5"/>
    <w:rsid w:val="00D07B54"/>
    <w:rsid w:val="00D1409C"/>
    <w:rsid w:val="00D5369C"/>
    <w:rsid w:val="00D667FF"/>
    <w:rsid w:val="00D879D0"/>
    <w:rsid w:val="00DD49ED"/>
    <w:rsid w:val="00DD61A8"/>
    <w:rsid w:val="00DE0BE3"/>
    <w:rsid w:val="00DE6C7E"/>
    <w:rsid w:val="00DF2CAF"/>
    <w:rsid w:val="00E05C93"/>
    <w:rsid w:val="00E66269"/>
    <w:rsid w:val="00E84AD2"/>
    <w:rsid w:val="00EE1421"/>
    <w:rsid w:val="00F220FE"/>
    <w:rsid w:val="00F36631"/>
    <w:rsid w:val="00F5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D12E"/>
  <w15:docId w15:val="{B6473CD7-05A7-423F-8919-D9AB380E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216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2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9D4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61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49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61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4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925025BB4FB49AC398AFEF101BD11" ma:contentTypeVersion="13" ma:contentTypeDescription="Create a new document." ma:contentTypeScope="" ma:versionID="1749eb624a760ac3009c724210f22c5f">
  <xsd:schema xmlns:xsd="http://www.w3.org/2001/XMLSchema" xmlns:xs="http://www.w3.org/2001/XMLSchema" xmlns:p="http://schemas.microsoft.com/office/2006/metadata/properties" xmlns:ns3="7ffeb972-2285-41fd-affb-7fe54cac6776" xmlns:ns4="ac3f0f84-74fd-472d-8fa7-6e9c45c6f441" targetNamespace="http://schemas.microsoft.com/office/2006/metadata/properties" ma:root="true" ma:fieldsID="9913de40f05e8eb3e3d82ca989bacd36" ns3:_="" ns4:_="">
    <xsd:import namespace="7ffeb972-2285-41fd-affb-7fe54cac6776"/>
    <xsd:import namespace="ac3f0f84-74fd-472d-8fa7-6e9c45c6f4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972-2285-41fd-affb-7fe54cac6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0f84-74fd-472d-8fa7-6e9c45c6f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ED6E8-F086-4BFC-901F-30FF93070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972-2285-41fd-affb-7fe54cac6776"/>
    <ds:schemaRef ds:uri="ac3f0f84-74fd-472d-8fa7-6e9c45c6f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6DF71-50DC-4643-AE0A-C6F0C4022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B020DC-DC6B-4F22-A3F8-72A94E4C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Contrato_5_PortabilidadFija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Contrato_5_PortabilidadFija</dc:title>
  <dc:subject/>
  <dc:creator>ut01841</dc:creator>
  <cp:keywords/>
  <cp:lastModifiedBy>MARTHA ISABEL TARAZONA OCACION</cp:lastModifiedBy>
  <cp:revision>3</cp:revision>
  <dcterms:created xsi:type="dcterms:W3CDTF">2022-03-29T14:01:00Z</dcterms:created>
  <dcterms:modified xsi:type="dcterms:W3CDTF">2022-03-29T14:02:00Z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0x0101000B9925025BB4FB49AC398AFEF101BD11</vt:lpwstr>
  </property>
</Properties>
</file>