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7A2B" w14:textId="08FF91C6" w:rsidR="00392F9D" w:rsidRDefault="00392F9D"/>
    <w:p w14:paraId="21DA485E" w14:textId="7D0922A8" w:rsidR="00392F9D" w:rsidRDefault="00392F9D">
      <w:r w:rsidRPr="0084432F">
        <w:rPr>
          <w:highlight w:val="yellow"/>
        </w:rPr>
        <w:t>Date: _________________</w:t>
      </w:r>
    </w:p>
    <w:p w14:paraId="64CCAFEE" w14:textId="065C5F8B" w:rsidR="00392F9D" w:rsidRPr="00392F9D" w:rsidRDefault="00392F9D" w:rsidP="00392F9D">
      <w:pPr>
        <w:jc w:val="center"/>
        <w:rPr>
          <w:b/>
          <w:bCs/>
          <w:u w:val="single"/>
        </w:rPr>
      </w:pPr>
      <w:r w:rsidRPr="00392F9D">
        <w:rPr>
          <w:b/>
          <w:bCs/>
          <w:u w:val="single"/>
        </w:rPr>
        <w:t>SENDER ID AUTHORIZATION LETTER</w:t>
      </w:r>
    </w:p>
    <w:p w14:paraId="20CA037B" w14:textId="65017635" w:rsidR="00392F9D" w:rsidRDefault="00A11B97" w:rsidP="00FA4EEC">
      <w:pPr>
        <w:jc w:val="both"/>
      </w:pPr>
      <w:proofErr w:type="spellStart"/>
      <w:r>
        <w:t>Hereby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r w:rsidRPr="008576EA">
        <w:rPr>
          <w:highlight w:val="yellow"/>
        </w:rPr>
        <w:t>[CLIENT]</w:t>
      </w:r>
      <w:r>
        <w:t xml:space="preserve"> („</w:t>
      </w:r>
      <w:proofErr w:type="spellStart"/>
      <w:r>
        <w:t>Client</w:t>
      </w:r>
      <w:proofErr w:type="spellEnd"/>
      <w:r>
        <w:t xml:space="preserve">“)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appoints</w:t>
      </w:r>
      <w:proofErr w:type="spellEnd"/>
      <w:r>
        <w:t xml:space="preserve"> </w:t>
      </w:r>
      <w:r w:rsidRPr="00B01751">
        <w:t>[</w:t>
      </w:r>
      <w:proofErr w:type="spellStart"/>
      <w:r w:rsidR="00B43221">
        <w:t>Twilio</w:t>
      </w:r>
      <w:proofErr w:type="spellEnd"/>
      <w:r w:rsidR="00B43221">
        <w:t xml:space="preserve"> Inc.</w:t>
      </w:r>
      <w:r w:rsidRPr="00B01751">
        <w:t>]</w:t>
      </w:r>
      <w:r w:rsidR="00B43221">
        <w:t xml:space="preserve"> </w:t>
      </w:r>
      <w:r>
        <w:t xml:space="preserve">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appointment</w:t>
      </w:r>
      <w:proofErr w:type="spellEnd"/>
      <w:r>
        <w:t xml:space="preserve"> </w:t>
      </w:r>
      <w:proofErr w:type="spellStart"/>
      <w:r>
        <w:t>of</w:t>
      </w:r>
      <w:proofErr w:type="spellEnd"/>
      <w:r w:rsidR="008576EA">
        <w:t xml:space="preserve"> supplier</w:t>
      </w:r>
      <w:r>
        <w:t xml:space="preserve"> </w:t>
      </w:r>
      <w:r w:rsidR="00FA4EEC">
        <w:t>(„</w:t>
      </w:r>
      <w:r w:rsidR="008576EA">
        <w:t>Supplier</w:t>
      </w:r>
      <w:r w:rsidR="00FA4EEC">
        <w:t xml:space="preserve">“) </w:t>
      </w:r>
      <w:r>
        <w:t xml:space="preserve">as the A2P SMS termination service provider, </w:t>
      </w:r>
      <w:r w:rsidR="00FA4EEC">
        <w:t xml:space="preserve">and to request </w:t>
      </w:r>
      <w:r w:rsidR="008576EA">
        <w:t>Supplier</w:t>
      </w:r>
      <w:r w:rsidR="00FA4EEC">
        <w:t xml:space="preserve"> to perform the implementation of the A2P SMS termination service mentioned.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820"/>
      </w:tblGrid>
      <w:tr w:rsidR="00FA4EEC" w:rsidRPr="00EB56E3" w14:paraId="36187DA2" w14:textId="37A76670" w:rsidTr="00FA4EEC">
        <w:trPr>
          <w:trHeight w:val="205"/>
        </w:trPr>
        <w:tc>
          <w:tcPr>
            <w:tcW w:w="8926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19627" w14:textId="314CCD23" w:rsidR="00FA4EEC" w:rsidRPr="00EB56E3" w:rsidRDefault="00FA4EEC" w:rsidP="00FA4E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  <w:r w:rsidRPr="00EB56E3">
              <w:rPr>
                <w:b/>
                <w:bCs/>
              </w:rPr>
              <w:t xml:space="preserve"> details:</w:t>
            </w:r>
          </w:p>
        </w:tc>
      </w:tr>
      <w:tr w:rsidR="003B35E5" w:rsidRPr="00EB56E3" w14:paraId="24EE332A" w14:textId="77777777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5065F" w14:textId="41256E45" w:rsidR="003B35E5" w:rsidRPr="00EB56E3" w:rsidRDefault="003A15B3" w:rsidP="00FA4EEC">
            <w:pPr>
              <w:spacing w:after="0" w:line="240" w:lineRule="auto"/>
            </w:pPr>
            <w:r w:rsidRPr="00EB56E3">
              <w:t>Company Name</w:t>
            </w:r>
          </w:p>
        </w:tc>
        <w:tc>
          <w:tcPr>
            <w:tcW w:w="4820" w:type="dxa"/>
          </w:tcPr>
          <w:p w14:paraId="5D125FB3" w14:textId="77777777" w:rsidR="003B35E5" w:rsidRPr="00EB56E3" w:rsidRDefault="003B35E5" w:rsidP="00FA4EEC">
            <w:pPr>
              <w:spacing w:after="0" w:line="240" w:lineRule="auto"/>
            </w:pPr>
          </w:p>
        </w:tc>
      </w:tr>
      <w:tr w:rsidR="00392F9D" w:rsidRPr="00EB56E3" w14:paraId="496BAE0B" w14:textId="39BA2A3D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87FCC" w14:textId="61AB0B52" w:rsidR="00392F9D" w:rsidRPr="00EB56E3" w:rsidRDefault="003A15B3" w:rsidP="00FA4EEC">
            <w:pPr>
              <w:spacing w:after="0" w:line="240" w:lineRule="auto"/>
            </w:pPr>
            <w:r>
              <w:t>CAC Number</w:t>
            </w:r>
          </w:p>
        </w:tc>
        <w:tc>
          <w:tcPr>
            <w:tcW w:w="4820" w:type="dxa"/>
          </w:tcPr>
          <w:p w14:paraId="35F3385C" w14:textId="2962628E" w:rsidR="00392F9D" w:rsidRPr="00EB56E3" w:rsidRDefault="00392F9D" w:rsidP="00FA4EEC">
            <w:pPr>
              <w:spacing w:after="0" w:line="240" w:lineRule="auto"/>
            </w:pPr>
          </w:p>
        </w:tc>
      </w:tr>
      <w:tr w:rsidR="00392F9D" w:rsidRPr="00EB56E3" w14:paraId="0E43D94C" w14:textId="4EC5DEDD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0BC47" w14:textId="77777777" w:rsidR="00392F9D" w:rsidRPr="00EB56E3" w:rsidRDefault="00392F9D" w:rsidP="00FA4EEC">
            <w:pPr>
              <w:spacing w:after="0" w:line="240" w:lineRule="auto"/>
            </w:pPr>
            <w:r w:rsidRPr="00EB56E3">
              <w:t>Address</w:t>
            </w:r>
          </w:p>
        </w:tc>
        <w:tc>
          <w:tcPr>
            <w:tcW w:w="4820" w:type="dxa"/>
          </w:tcPr>
          <w:p w14:paraId="18039C07" w14:textId="77777777" w:rsidR="00392F9D" w:rsidRPr="00EB56E3" w:rsidRDefault="00392F9D" w:rsidP="00FA4EEC">
            <w:pPr>
              <w:spacing w:after="0" w:line="240" w:lineRule="auto"/>
            </w:pPr>
          </w:p>
        </w:tc>
      </w:tr>
      <w:tr w:rsidR="00392F9D" w:rsidRPr="00EB56E3" w14:paraId="3644EA38" w14:textId="5D8586EB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3E27E" w14:textId="77777777" w:rsidR="00392F9D" w:rsidRPr="00EB56E3" w:rsidRDefault="00392F9D" w:rsidP="00FA4EEC">
            <w:pPr>
              <w:spacing w:after="0" w:line="240" w:lineRule="auto"/>
            </w:pPr>
            <w:r w:rsidRPr="00EB56E3">
              <w:t>Company Country</w:t>
            </w:r>
          </w:p>
        </w:tc>
        <w:tc>
          <w:tcPr>
            <w:tcW w:w="4820" w:type="dxa"/>
          </w:tcPr>
          <w:p w14:paraId="6695BF0F" w14:textId="77777777" w:rsidR="00392F9D" w:rsidRPr="00EB56E3" w:rsidRDefault="00392F9D" w:rsidP="00FA4EEC">
            <w:pPr>
              <w:spacing w:after="0" w:line="240" w:lineRule="auto"/>
            </w:pPr>
          </w:p>
        </w:tc>
      </w:tr>
      <w:tr w:rsidR="00392F9D" w:rsidRPr="00EB56E3" w14:paraId="2A5BEE14" w14:textId="19CF8C8D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A3625" w14:textId="77777777" w:rsidR="00392F9D" w:rsidRPr="00EB56E3" w:rsidRDefault="00392F9D" w:rsidP="00FA4EEC">
            <w:pPr>
              <w:spacing w:after="0" w:line="240" w:lineRule="auto"/>
            </w:pPr>
            <w:r w:rsidRPr="00EB56E3">
              <w:t>VAT</w:t>
            </w:r>
          </w:p>
        </w:tc>
        <w:tc>
          <w:tcPr>
            <w:tcW w:w="4820" w:type="dxa"/>
          </w:tcPr>
          <w:p w14:paraId="4A4FB87E" w14:textId="77777777" w:rsidR="00392F9D" w:rsidRPr="00EB56E3" w:rsidRDefault="00392F9D" w:rsidP="00FA4EEC">
            <w:pPr>
              <w:spacing w:after="0" w:line="240" w:lineRule="auto"/>
            </w:pPr>
          </w:p>
        </w:tc>
      </w:tr>
      <w:tr w:rsidR="00392F9D" w:rsidRPr="00EB56E3" w14:paraId="79603958" w14:textId="6F65873F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9376E" w14:textId="77777777" w:rsidR="00392F9D" w:rsidRPr="00EB56E3" w:rsidRDefault="00392F9D" w:rsidP="00FA4EEC">
            <w:pPr>
              <w:spacing w:after="0" w:line="240" w:lineRule="auto"/>
              <w:rPr>
                <w:lang w:val="en-US"/>
              </w:rPr>
            </w:pPr>
            <w:r w:rsidRPr="00EB56E3">
              <w:rPr>
                <w:lang w:val="en-US"/>
              </w:rPr>
              <w:t>Trade License (if local company and traffic)</w:t>
            </w:r>
          </w:p>
        </w:tc>
        <w:tc>
          <w:tcPr>
            <w:tcW w:w="4820" w:type="dxa"/>
          </w:tcPr>
          <w:p w14:paraId="2502750C" w14:textId="77777777" w:rsidR="00392F9D" w:rsidRPr="00EB56E3" w:rsidRDefault="00392F9D" w:rsidP="00FA4EEC">
            <w:pPr>
              <w:spacing w:after="0" w:line="240" w:lineRule="auto"/>
              <w:rPr>
                <w:lang w:val="en-US"/>
              </w:rPr>
            </w:pPr>
          </w:p>
        </w:tc>
      </w:tr>
      <w:tr w:rsidR="00392F9D" w:rsidRPr="00EB56E3" w14:paraId="33F6DF21" w14:textId="6A511C42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4E29F" w14:textId="77777777" w:rsidR="00392F9D" w:rsidRPr="00EB56E3" w:rsidRDefault="00392F9D" w:rsidP="00FA4EEC">
            <w:pPr>
              <w:spacing w:after="0" w:line="240" w:lineRule="auto"/>
            </w:pPr>
            <w:r w:rsidRPr="00EB56E3">
              <w:t>Phone Number</w:t>
            </w:r>
          </w:p>
        </w:tc>
        <w:tc>
          <w:tcPr>
            <w:tcW w:w="4820" w:type="dxa"/>
          </w:tcPr>
          <w:p w14:paraId="44B5F415" w14:textId="77777777" w:rsidR="00392F9D" w:rsidRPr="00EB56E3" w:rsidRDefault="00392F9D" w:rsidP="00FA4EEC">
            <w:pPr>
              <w:spacing w:after="0" w:line="240" w:lineRule="auto"/>
            </w:pPr>
          </w:p>
        </w:tc>
      </w:tr>
      <w:tr w:rsidR="00392F9D" w:rsidRPr="00EB56E3" w14:paraId="043AB855" w14:textId="136196E2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AC816" w14:textId="77777777" w:rsidR="00392F9D" w:rsidRPr="00EB56E3" w:rsidRDefault="00392F9D" w:rsidP="00FA4EEC">
            <w:pPr>
              <w:spacing w:after="0" w:line="240" w:lineRule="auto"/>
            </w:pPr>
            <w:r w:rsidRPr="00EB56E3">
              <w:t>Company website</w:t>
            </w:r>
          </w:p>
        </w:tc>
        <w:tc>
          <w:tcPr>
            <w:tcW w:w="4820" w:type="dxa"/>
          </w:tcPr>
          <w:p w14:paraId="21E619FF" w14:textId="77777777" w:rsidR="00392F9D" w:rsidRPr="00EB56E3" w:rsidRDefault="00392F9D" w:rsidP="00FA4EEC">
            <w:pPr>
              <w:spacing w:after="0" w:line="240" w:lineRule="auto"/>
            </w:pPr>
          </w:p>
        </w:tc>
      </w:tr>
      <w:tr w:rsidR="00A11B97" w:rsidRPr="00EB56E3" w14:paraId="07FDF483" w14:textId="77777777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AF685" w14:textId="3F0C494A" w:rsidR="00A11B97" w:rsidRPr="00EB56E3" w:rsidRDefault="00A11B97" w:rsidP="00FA4EEC">
            <w:pPr>
              <w:spacing w:after="0" w:line="240" w:lineRule="auto"/>
            </w:pPr>
            <w:r w:rsidRPr="00EB56E3">
              <w:t>Representative Details:</w:t>
            </w:r>
          </w:p>
        </w:tc>
        <w:tc>
          <w:tcPr>
            <w:tcW w:w="4820" w:type="dxa"/>
          </w:tcPr>
          <w:p w14:paraId="371050F1" w14:textId="77777777" w:rsidR="00A11B97" w:rsidRPr="00EB56E3" w:rsidRDefault="00A11B97" w:rsidP="00FA4EEC">
            <w:pPr>
              <w:spacing w:after="0" w:line="240" w:lineRule="auto"/>
            </w:pPr>
          </w:p>
        </w:tc>
      </w:tr>
      <w:tr w:rsidR="00A11B97" w:rsidRPr="00EB56E3" w14:paraId="7644603B" w14:textId="77777777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68D74" w14:textId="55647BF1" w:rsidR="00A11B97" w:rsidRPr="00EB56E3" w:rsidRDefault="00A11B97" w:rsidP="00FA4EEC">
            <w:pPr>
              <w:spacing w:after="0" w:line="240" w:lineRule="auto"/>
            </w:pPr>
            <w:r w:rsidRPr="00EB56E3">
              <w:t>Company Representative</w:t>
            </w:r>
          </w:p>
        </w:tc>
        <w:tc>
          <w:tcPr>
            <w:tcW w:w="4820" w:type="dxa"/>
          </w:tcPr>
          <w:p w14:paraId="53DD925A" w14:textId="77777777" w:rsidR="00A11B97" w:rsidRPr="00EB56E3" w:rsidRDefault="00A11B97" w:rsidP="00FA4EEC">
            <w:pPr>
              <w:spacing w:after="0" w:line="240" w:lineRule="auto"/>
            </w:pPr>
          </w:p>
        </w:tc>
      </w:tr>
      <w:tr w:rsidR="00A11B97" w:rsidRPr="00EB56E3" w14:paraId="5CAB849E" w14:textId="77777777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DA536" w14:textId="0AF3A126" w:rsidR="00A11B97" w:rsidRPr="00EB56E3" w:rsidRDefault="00A11B97" w:rsidP="00FA4EEC">
            <w:pPr>
              <w:spacing w:after="0" w:line="240" w:lineRule="auto"/>
            </w:pPr>
            <w:r w:rsidRPr="00EB56E3">
              <w:t>Name and Surname</w:t>
            </w:r>
          </w:p>
        </w:tc>
        <w:tc>
          <w:tcPr>
            <w:tcW w:w="4820" w:type="dxa"/>
          </w:tcPr>
          <w:p w14:paraId="20A7B3DA" w14:textId="77777777" w:rsidR="00A11B97" w:rsidRPr="00EB56E3" w:rsidRDefault="00A11B97" w:rsidP="00FA4EEC">
            <w:pPr>
              <w:spacing w:after="0" w:line="240" w:lineRule="auto"/>
            </w:pPr>
          </w:p>
        </w:tc>
      </w:tr>
      <w:tr w:rsidR="00A11B97" w:rsidRPr="00EB56E3" w14:paraId="55ACA0D7" w14:textId="77777777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FE9DA" w14:textId="3F79E50E" w:rsidR="00A11B97" w:rsidRPr="00EB56E3" w:rsidRDefault="00A11B97" w:rsidP="00FA4EEC">
            <w:pPr>
              <w:spacing w:after="0" w:line="240" w:lineRule="auto"/>
            </w:pPr>
            <w:r w:rsidRPr="00EB56E3">
              <w:t>Position</w:t>
            </w:r>
          </w:p>
        </w:tc>
        <w:tc>
          <w:tcPr>
            <w:tcW w:w="4820" w:type="dxa"/>
          </w:tcPr>
          <w:p w14:paraId="0C8B4397" w14:textId="77777777" w:rsidR="00A11B97" w:rsidRPr="00EB56E3" w:rsidRDefault="00A11B97" w:rsidP="00FA4EEC">
            <w:pPr>
              <w:spacing w:after="0" w:line="240" w:lineRule="auto"/>
            </w:pPr>
          </w:p>
        </w:tc>
      </w:tr>
      <w:tr w:rsidR="00A11B97" w:rsidRPr="00EB56E3" w14:paraId="6CE267CB" w14:textId="77777777" w:rsidTr="00FA4EEC">
        <w:trPr>
          <w:trHeight w:val="205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A1FDF" w14:textId="4255110B" w:rsidR="00A11B97" w:rsidRPr="00EB56E3" w:rsidRDefault="00A11B97" w:rsidP="00FA4EEC">
            <w:pPr>
              <w:spacing w:after="0" w:line="240" w:lineRule="auto"/>
            </w:pPr>
            <w:r w:rsidRPr="00EB56E3">
              <w:t>Phone Number</w:t>
            </w:r>
          </w:p>
        </w:tc>
        <w:tc>
          <w:tcPr>
            <w:tcW w:w="4820" w:type="dxa"/>
          </w:tcPr>
          <w:p w14:paraId="78659A6E" w14:textId="77777777" w:rsidR="00A11B97" w:rsidRPr="00EB56E3" w:rsidRDefault="00A11B97" w:rsidP="00FA4EEC">
            <w:pPr>
              <w:spacing w:after="0" w:line="240" w:lineRule="auto"/>
            </w:pPr>
          </w:p>
        </w:tc>
      </w:tr>
      <w:tr w:rsidR="00A11B97" w:rsidRPr="00EB56E3" w14:paraId="050891C9" w14:textId="77777777" w:rsidTr="003D4D8A">
        <w:trPr>
          <w:trHeight w:val="90"/>
        </w:trPr>
        <w:tc>
          <w:tcPr>
            <w:tcW w:w="41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144D6" w14:textId="547BAD5C" w:rsidR="00A11B97" w:rsidRPr="00EB56E3" w:rsidRDefault="00A11B97" w:rsidP="00FA4EEC">
            <w:pPr>
              <w:spacing w:after="0" w:line="240" w:lineRule="auto"/>
            </w:pPr>
            <w:r w:rsidRPr="00EB56E3">
              <w:t xml:space="preserve">E-mail </w:t>
            </w:r>
            <w:proofErr w:type="spellStart"/>
            <w:r w:rsidRPr="00EB56E3">
              <w:t>address</w:t>
            </w:r>
            <w:proofErr w:type="spellEnd"/>
          </w:p>
        </w:tc>
        <w:tc>
          <w:tcPr>
            <w:tcW w:w="4820" w:type="dxa"/>
          </w:tcPr>
          <w:p w14:paraId="2B3AACEC" w14:textId="77777777" w:rsidR="00A11B97" w:rsidRPr="00EB56E3" w:rsidRDefault="00A11B97" w:rsidP="00FA4EEC">
            <w:pPr>
              <w:spacing w:after="0" w:line="240" w:lineRule="auto"/>
            </w:pPr>
          </w:p>
        </w:tc>
      </w:tr>
    </w:tbl>
    <w:p w14:paraId="36FCAB25" w14:textId="78C3C37E" w:rsidR="00392F9D" w:rsidRDefault="00392F9D"/>
    <w:p w14:paraId="092FA832" w14:textId="3014070E" w:rsidR="00392F9D" w:rsidRDefault="00FA4EEC">
      <w:proofErr w:type="spellStart"/>
      <w:r>
        <w:t>Client</w:t>
      </w:r>
      <w:proofErr w:type="spellEnd"/>
      <w:r>
        <w:t xml:space="preserve"> </w:t>
      </w:r>
      <w:proofErr w:type="spellStart"/>
      <w:r>
        <w:t>authorizes</w:t>
      </w:r>
      <w:proofErr w:type="spellEnd"/>
      <w:r>
        <w:t xml:space="preserve"> </w:t>
      </w:r>
      <w:proofErr w:type="spellStart"/>
      <w:r w:rsidR="00B43221">
        <w:t>Twilio</w:t>
      </w:r>
      <w:proofErr w:type="spellEnd"/>
      <w:r>
        <w:t xml:space="preserve"> to </w:t>
      </w:r>
      <w:r w:rsidR="005341D7">
        <w:t xml:space="preserve">use </w:t>
      </w:r>
      <w:proofErr w:type="spellStart"/>
      <w:r w:rsidR="005341D7">
        <w:t>the</w:t>
      </w:r>
      <w:proofErr w:type="spellEnd"/>
      <w:r w:rsidR="005341D7">
        <w:t xml:space="preserve"> </w:t>
      </w:r>
      <w:proofErr w:type="spellStart"/>
      <w:r w:rsidR="005341D7">
        <w:t>following</w:t>
      </w:r>
      <w:proofErr w:type="spellEnd"/>
      <w:r w:rsidR="005341D7">
        <w:t xml:space="preserve"> </w:t>
      </w:r>
      <w:proofErr w:type="spellStart"/>
      <w:r w:rsidR="005341D7">
        <w:t>originator</w:t>
      </w:r>
      <w:proofErr w:type="spellEnd"/>
      <w:r w:rsidR="005341D7">
        <w:t>/</w:t>
      </w:r>
      <w:proofErr w:type="spellStart"/>
      <w:r w:rsidR="005341D7">
        <w:t>alphanumeric</w:t>
      </w:r>
      <w:proofErr w:type="spellEnd"/>
      <w:r w:rsidR="005341D7">
        <w:t xml:space="preserve"> </w:t>
      </w:r>
      <w:proofErr w:type="spellStart"/>
      <w:r w:rsidR="005341D7">
        <w:t>senders</w:t>
      </w:r>
      <w:proofErr w:type="spellEnd"/>
      <w:r w:rsidR="005341D7">
        <w:t xml:space="preserve"> and to registered them </w:t>
      </w:r>
      <w:r>
        <w:t xml:space="preserve">with the </w:t>
      </w:r>
      <w:r w:rsidR="008576EA">
        <w:t>Supplier</w:t>
      </w:r>
      <w:r>
        <w:t>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134"/>
        <w:gridCol w:w="3118"/>
      </w:tblGrid>
      <w:tr w:rsidR="00FA4EEC" w:rsidRPr="00FA4EEC" w14:paraId="017307A1" w14:textId="77777777" w:rsidTr="00FA4EEC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6F946" w14:textId="5A469EF3" w:rsidR="00392F9D" w:rsidRPr="00FA4EEC" w:rsidRDefault="00392F9D" w:rsidP="00FA4EEC">
            <w:pPr>
              <w:spacing w:after="0" w:line="240" w:lineRule="auto"/>
              <w:jc w:val="center"/>
              <w:rPr>
                <w:b/>
                <w:bCs/>
              </w:rPr>
            </w:pPr>
            <w:r w:rsidRPr="00FA4EEC">
              <w:rPr>
                <w:b/>
                <w:bCs/>
              </w:rPr>
              <w:t>Sender</w:t>
            </w:r>
            <w:r w:rsidR="00FA4EEC">
              <w:rPr>
                <w:b/>
                <w:bCs/>
              </w:rPr>
              <w:t xml:space="preserve"> 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5DC3B" w14:textId="77777777" w:rsidR="00392F9D" w:rsidRPr="00FA4EEC" w:rsidRDefault="00392F9D" w:rsidP="00FA4EEC">
            <w:pPr>
              <w:spacing w:after="0" w:line="240" w:lineRule="auto"/>
              <w:jc w:val="center"/>
              <w:rPr>
                <w:b/>
                <w:bCs/>
              </w:rPr>
            </w:pPr>
            <w:r w:rsidRPr="00FA4EEC">
              <w:rPr>
                <w:b/>
                <w:bCs/>
              </w:rPr>
              <w:t>Service description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E8932" w14:textId="77777777" w:rsidR="00392F9D" w:rsidRPr="00FA4EEC" w:rsidRDefault="00392F9D" w:rsidP="00FA4EEC">
            <w:pPr>
              <w:spacing w:after="0" w:line="240" w:lineRule="auto"/>
              <w:jc w:val="center"/>
              <w:rPr>
                <w:b/>
                <w:bCs/>
              </w:rPr>
            </w:pPr>
            <w:r w:rsidRPr="00FA4EEC">
              <w:rPr>
                <w:b/>
                <w:bCs/>
              </w:rPr>
              <w:t>Traffic source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1FAC3" w14:textId="77777777" w:rsidR="00392F9D" w:rsidRPr="00FA4EEC" w:rsidRDefault="00392F9D" w:rsidP="00FA4EEC">
            <w:pPr>
              <w:spacing w:after="0" w:line="240" w:lineRule="auto"/>
              <w:jc w:val="center"/>
              <w:rPr>
                <w:b/>
                <w:bCs/>
              </w:rPr>
            </w:pPr>
            <w:r w:rsidRPr="00FA4EEC">
              <w:rPr>
                <w:b/>
                <w:bCs/>
              </w:rPr>
              <w:t>Type of traffic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DDC24" w14:textId="77777777" w:rsidR="00392F9D" w:rsidRPr="00FA4EEC" w:rsidRDefault="00392F9D" w:rsidP="00FA4EEC">
            <w:pPr>
              <w:spacing w:after="0" w:line="240" w:lineRule="auto"/>
              <w:jc w:val="center"/>
              <w:rPr>
                <w:b/>
                <w:bCs/>
              </w:rPr>
            </w:pPr>
            <w:r w:rsidRPr="00FA4EEC">
              <w:rPr>
                <w:b/>
                <w:bCs/>
              </w:rPr>
              <w:t>Content sample</w:t>
            </w:r>
          </w:p>
        </w:tc>
      </w:tr>
      <w:tr w:rsidR="00392F9D" w:rsidRPr="00EB56E3" w14:paraId="28A1E08B" w14:textId="77777777" w:rsidTr="00FA4EEC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4528A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F7A0F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A6A16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4C9A0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7CDDF" w14:textId="77777777" w:rsidR="00392F9D" w:rsidRPr="00EB56E3" w:rsidRDefault="00392F9D" w:rsidP="00FA4EEC">
            <w:pPr>
              <w:spacing w:after="0" w:line="240" w:lineRule="auto"/>
            </w:pPr>
          </w:p>
        </w:tc>
      </w:tr>
      <w:tr w:rsidR="00392F9D" w:rsidRPr="00EB56E3" w14:paraId="78D776E4" w14:textId="77777777" w:rsidTr="00FA4EEC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FA416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6D5A1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E6238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AEB4A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153C4" w14:textId="77777777" w:rsidR="00392F9D" w:rsidRPr="00EB56E3" w:rsidRDefault="00392F9D" w:rsidP="00FA4EEC">
            <w:pPr>
              <w:spacing w:after="0" w:line="240" w:lineRule="auto"/>
            </w:pPr>
          </w:p>
        </w:tc>
      </w:tr>
      <w:tr w:rsidR="00392F9D" w:rsidRPr="00EB56E3" w14:paraId="51A456FA" w14:textId="77777777" w:rsidTr="00FA4EEC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7D9E4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EE355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4161C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10F07" w14:textId="77777777" w:rsidR="00392F9D" w:rsidRPr="00EB56E3" w:rsidRDefault="00392F9D" w:rsidP="00FA4EEC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A7E19" w14:textId="77777777" w:rsidR="00392F9D" w:rsidRPr="00EB56E3" w:rsidRDefault="00392F9D" w:rsidP="00FA4EEC">
            <w:pPr>
              <w:spacing w:after="0" w:line="240" w:lineRule="auto"/>
            </w:pPr>
          </w:p>
        </w:tc>
      </w:tr>
    </w:tbl>
    <w:p w14:paraId="3FE758F8" w14:textId="28A9A31E" w:rsidR="00392F9D" w:rsidRDefault="00392F9D"/>
    <w:p w14:paraId="0EE377C4" w14:textId="18A2E69C" w:rsidR="00392F9D" w:rsidRDefault="00392F9D">
      <w:r>
        <w:t>Thank you for your cooperation.</w:t>
      </w:r>
    </w:p>
    <w:p w14:paraId="3D1FA00D" w14:textId="77777777" w:rsidR="00392F9D" w:rsidRDefault="00392F9D">
      <w:r>
        <w:t xml:space="preserve">Best regards, </w:t>
      </w:r>
    </w:p>
    <w:tbl>
      <w:tblPr>
        <w:tblStyle w:val="TableGrid"/>
        <w:tblW w:w="0" w:type="auto"/>
        <w:tblInd w:w="6941" w:type="dxa"/>
        <w:tblLook w:val="04A0" w:firstRow="1" w:lastRow="0" w:firstColumn="1" w:lastColumn="0" w:noHBand="0" w:noVBand="1"/>
      </w:tblPr>
      <w:tblGrid>
        <w:gridCol w:w="2121"/>
      </w:tblGrid>
      <w:tr w:rsidR="00392F9D" w14:paraId="0DE34D1A" w14:textId="77777777" w:rsidTr="00392F9D">
        <w:trPr>
          <w:trHeight w:val="1820"/>
        </w:trPr>
        <w:tc>
          <w:tcPr>
            <w:tcW w:w="2121" w:type="dxa"/>
            <w:vAlign w:val="center"/>
          </w:tcPr>
          <w:p w14:paraId="5A79CE11" w14:textId="23ADE24C" w:rsidR="00392F9D" w:rsidRDefault="00392F9D" w:rsidP="00392F9D">
            <w:pPr>
              <w:jc w:val="center"/>
            </w:pPr>
            <w:r w:rsidRPr="0084432F">
              <w:rPr>
                <w:highlight w:val="yellow"/>
              </w:rPr>
              <w:t>[STAMP]</w:t>
            </w:r>
          </w:p>
        </w:tc>
      </w:tr>
    </w:tbl>
    <w:p w14:paraId="32E98A97" w14:textId="66CBACDD" w:rsidR="00392F9D" w:rsidRDefault="00392F9D"/>
    <w:p w14:paraId="2EB39039" w14:textId="4AABFB77" w:rsidR="00392F9D" w:rsidRDefault="00392F9D">
      <w:r>
        <w:t>__________________________</w:t>
      </w:r>
    </w:p>
    <w:p w14:paraId="42DAE1AB" w14:textId="4892E6FE" w:rsidR="00392F9D" w:rsidRDefault="00392F9D">
      <w:r w:rsidRPr="0084432F">
        <w:rPr>
          <w:highlight w:val="yellow"/>
        </w:rPr>
        <w:t>Signature</w:t>
      </w:r>
    </w:p>
    <w:sectPr w:rsidR="00392F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3E2D" w14:textId="77777777" w:rsidR="00193530" w:rsidRDefault="00193530" w:rsidP="00392F9D">
      <w:pPr>
        <w:spacing w:after="0" w:line="240" w:lineRule="auto"/>
      </w:pPr>
      <w:r>
        <w:separator/>
      </w:r>
    </w:p>
  </w:endnote>
  <w:endnote w:type="continuationSeparator" w:id="0">
    <w:p w14:paraId="275D7714" w14:textId="77777777" w:rsidR="00193530" w:rsidRDefault="00193530" w:rsidP="0039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4860" w14:textId="34767E6D" w:rsidR="008576EA" w:rsidRDefault="00B017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DCE840" wp14:editId="4CA3590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49910" cy="324485"/>
              <wp:effectExtent l="0" t="0" r="0" b="0"/>
              <wp:wrapNone/>
              <wp:docPr id="52496384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6632E" w14:textId="52E78E10" w:rsidR="00B01751" w:rsidRPr="00B01751" w:rsidRDefault="00B01751" w:rsidP="00B017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17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CE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-7.9pt;margin-top:0;width:43.3pt;height:25.5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" filled="f" stroked="f">
              <v:fill o:detectmouseclick="t"/>
              <v:textbox style="mso-fit-shape-to-text:t" inset="0,0,20pt,15pt">
                <w:txbxContent>
                  <w:p w14:paraId="0116632E" w14:textId="52E78E10" w:rsidR="00B01751" w:rsidRPr="00B01751" w:rsidRDefault="00B01751" w:rsidP="00B017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175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E70C" w14:textId="1DB46C5F" w:rsidR="008576EA" w:rsidRDefault="00B017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AE44CA" wp14:editId="157091A4">
              <wp:simplePos x="9017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49910" cy="324485"/>
              <wp:effectExtent l="0" t="0" r="0" b="0"/>
              <wp:wrapNone/>
              <wp:docPr id="141598258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472A9" w14:textId="474F7A63" w:rsidR="00B01751" w:rsidRPr="00B01751" w:rsidRDefault="00B01751" w:rsidP="00B017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17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E44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-7.9pt;margin-top:0;width:43.3pt;height:25.5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2E2472A9" w14:textId="474F7A63" w:rsidR="00B01751" w:rsidRPr="00B01751" w:rsidRDefault="00B01751" w:rsidP="00B017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175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76EA">
      <w:t>[CLIENT FOOTER]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B1AF" w14:textId="3F2698E9" w:rsidR="008576EA" w:rsidRDefault="00B017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C50879" wp14:editId="6CD30E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49910" cy="324485"/>
              <wp:effectExtent l="0" t="0" r="0" b="0"/>
              <wp:wrapNone/>
              <wp:docPr id="200242291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D2A78" w14:textId="3AC2EEF9" w:rsidR="00B01751" w:rsidRPr="00B01751" w:rsidRDefault="00B01751" w:rsidP="00B017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17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508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-7.9pt;margin-top:0;width:43.3pt;height:25.5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172D2A78" w14:textId="3AC2EEF9" w:rsidR="00B01751" w:rsidRPr="00B01751" w:rsidRDefault="00B01751" w:rsidP="00B017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175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EE67" w14:textId="77777777" w:rsidR="00193530" w:rsidRDefault="00193530" w:rsidP="00392F9D">
      <w:pPr>
        <w:spacing w:after="0" w:line="240" w:lineRule="auto"/>
      </w:pPr>
      <w:r>
        <w:separator/>
      </w:r>
    </w:p>
  </w:footnote>
  <w:footnote w:type="continuationSeparator" w:id="0">
    <w:p w14:paraId="67BA34A3" w14:textId="77777777" w:rsidR="00193530" w:rsidRDefault="00193530" w:rsidP="0039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4836" w14:textId="6DC068BF" w:rsidR="00392F9D" w:rsidRDefault="00392F9D">
    <w:pPr>
      <w:pStyle w:val="Header"/>
    </w:pPr>
    <w:r w:rsidRPr="0084432F">
      <w:rPr>
        <w:highlight w:val="yellow"/>
      </w:rPr>
      <w:t>[</w:t>
    </w:r>
    <w:r w:rsidR="008576EA" w:rsidRPr="0084432F">
      <w:rPr>
        <w:highlight w:val="yellow"/>
      </w:rPr>
      <w:t>CLIENT</w:t>
    </w:r>
    <w:r w:rsidRPr="0084432F">
      <w:rPr>
        <w:highlight w:val="yellow"/>
      </w:rPr>
      <w:t xml:space="preserve">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9D"/>
    <w:rsid w:val="0015587B"/>
    <w:rsid w:val="00193530"/>
    <w:rsid w:val="00286D98"/>
    <w:rsid w:val="00342C7D"/>
    <w:rsid w:val="0036608F"/>
    <w:rsid w:val="003916B9"/>
    <w:rsid w:val="00392F9D"/>
    <w:rsid w:val="003A15B3"/>
    <w:rsid w:val="003B35E5"/>
    <w:rsid w:val="003D4D8A"/>
    <w:rsid w:val="004139A0"/>
    <w:rsid w:val="005341D7"/>
    <w:rsid w:val="00560F8A"/>
    <w:rsid w:val="00646118"/>
    <w:rsid w:val="00840E62"/>
    <w:rsid w:val="0084432F"/>
    <w:rsid w:val="008576EA"/>
    <w:rsid w:val="00A11B97"/>
    <w:rsid w:val="00B01751"/>
    <w:rsid w:val="00B43221"/>
    <w:rsid w:val="00C21D42"/>
    <w:rsid w:val="00D26844"/>
    <w:rsid w:val="00D26A5C"/>
    <w:rsid w:val="00E67EE9"/>
    <w:rsid w:val="00F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D169"/>
  <w15:chartTrackingRefBased/>
  <w15:docId w15:val="{CD1625B0-B610-4156-B0AD-3B8F7BF8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9D"/>
  </w:style>
  <w:style w:type="paragraph" w:styleId="Footer">
    <w:name w:val="footer"/>
    <w:basedOn w:val="Normal"/>
    <w:link w:val="FooterChar"/>
    <w:uiPriority w:val="99"/>
    <w:unhideWhenUsed/>
    <w:rsid w:val="0039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9D"/>
  </w:style>
  <w:style w:type="table" w:styleId="TableGrid">
    <w:name w:val="Table Grid"/>
    <w:basedOn w:val="TableNormal"/>
    <w:uiPriority w:val="39"/>
    <w:rsid w:val="0039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Urbac</dc:creator>
  <cp:keywords/>
  <dc:description/>
  <cp:lastModifiedBy>Madhushree Bhattacharya</cp:lastModifiedBy>
  <cp:revision>3</cp:revision>
  <cp:lastPrinted>2025-05-30T13:25:00Z</cp:lastPrinted>
  <dcterms:created xsi:type="dcterms:W3CDTF">2025-05-30T13:25:00Z</dcterms:created>
  <dcterms:modified xsi:type="dcterms:W3CDTF">2025-05-30T13:26:00Z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775a8c7f,1f4a5009,54662df6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289611df-8934-420f-8954-05cd291ce5e4_Enabled">
    <vt:lpwstr>true</vt:lpwstr>
  </property>
  <property fmtid="{D5CDD505-2E9C-101B-9397-08002B2CF9AE}" pid="6" name="MSIP_Label_289611df-8934-420f-8954-05cd291ce5e4_SetDate">
    <vt:lpwstr>2025-04-24T09:19:30Z</vt:lpwstr>
  </property>
  <property fmtid="{D5CDD505-2E9C-101B-9397-08002B2CF9AE}" pid="7" name="MSIP_Label_289611df-8934-420f-8954-05cd291ce5e4_Method">
    <vt:lpwstr>Privileged</vt:lpwstr>
  </property>
  <property fmtid="{D5CDD505-2E9C-101B-9397-08002B2CF9AE}" pid="8" name="MSIP_Label_289611df-8934-420f-8954-05cd291ce5e4_Name">
    <vt:lpwstr>PUBLIC</vt:lpwstr>
  </property>
  <property fmtid="{D5CDD505-2E9C-101B-9397-08002B2CF9AE}" pid="9" name="MSIP_Label_289611df-8934-420f-8954-05cd291ce5e4_SiteId">
    <vt:lpwstr>801bae25-4443-4a29-9e56-9d1cf22ff819</vt:lpwstr>
  </property>
  <property fmtid="{D5CDD505-2E9C-101B-9397-08002B2CF9AE}" pid="10" name="MSIP_Label_289611df-8934-420f-8954-05cd291ce5e4_ActionId">
    <vt:lpwstr>bed3be7d-76e2-48de-bbad-6432cd9b33fb</vt:lpwstr>
  </property>
  <property fmtid="{D5CDD505-2E9C-101B-9397-08002B2CF9AE}" pid="11" name="MSIP_Label_289611df-8934-420f-8954-05cd291ce5e4_ContentBits">
    <vt:lpwstr>2</vt:lpwstr>
  </property>
  <property fmtid="{D5CDD505-2E9C-101B-9397-08002B2CF9AE}" pid="12" name="MSIP_Label_289611df-8934-420f-8954-05cd291ce5e4_Tag">
    <vt:lpwstr>10, 0, 1, 1</vt:lpwstr>
  </property>
</Properties>
</file>