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B29CF" w14:textId="7F0FA131" w:rsidR="00CB3A6E" w:rsidRPr="00CB3A6E" w:rsidRDefault="005C7042" w:rsidP="00CB3A6E">
      <w:pPr>
        <w:jc w:val="center"/>
        <w:rPr>
          <w:sz w:val="50"/>
          <w:szCs w:val="50"/>
        </w:rPr>
      </w:pPr>
      <w:r w:rsidRPr="00CB3A6E">
        <w:rPr>
          <w:noProof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53869F" wp14:editId="66606F01">
                <wp:simplePos x="0" y="0"/>
                <wp:positionH relativeFrom="column">
                  <wp:posOffset>-228600</wp:posOffset>
                </wp:positionH>
                <wp:positionV relativeFrom="paragraph">
                  <wp:posOffset>-571500</wp:posOffset>
                </wp:positionV>
                <wp:extent cx="4577715" cy="1412240"/>
                <wp:effectExtent l="0" t="0" r="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7715" cy="141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8F7346" w14:textId="75D2E749" w:rsidR="005C7042" w:rsidRDefault="005C7042" w:rsidP="005C70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53869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8pt;margin-top:-45pt;width:360.45pt;height:111.2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" filled="f" stroked="f">
                <v:textbox style="mso-fit-shape-to-text:t">
                  <w:txbxContent>
                    <w:p w14:paraId="1C8F7346" w14:textId="75D2E749" w:rsidR="005C7042" w:rsidRDefault="005C7042" w:rsidP="005C7042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B3A6E" w:rsidRPr="00CB3A6E">
        <w:rPr>
          <w:sz w:val="50"/>
          <w:szCs w:val="50"/>
        </w:rPr>
        <w:t>Twilio Letter of Authorization (LOA)</w:t>
      </w:r>
    </w:p>
    <w:p w14:paraId="1E109E9E" w14:textId="77777777" w:rsidR="005C7042" w:rsidRDefault="005C7042"/>
    <w:p w14:paraId="648083A4" w14:textId="77777777" w:rsidR="00CB3A6E" w:rsidRDefault="00CB3A6E"/>
    <w:p w14:paraId="7EA1C2AD" w14:textId="15A7E172" w:rsidR="00EA280A" w:rsidRDefault="00EA280A">
      <w:r>
        <w:t>Customer Organization Name:</w:t>
      </w:r>
    </w:p>
    <w:p w14:paraId="1EB6584B" w14:textId="3A2A679E" w:rsidR="00EA280A" w:rsidRDefault="00CE6A67">
      <w:r>
        <w:t xml:space="preserve"> </w:t>
      </w:r>
      <w:bookmarkStart w:id="0" w:name="_GoBack"/>
      <w:bookmarkEnd w:id="0"/>
    </w:p>
    <w:p w14:paraId="5465E905" w14:textId="77777777" w:rsidR="00EA280A" w:rsidRDefault="00EA280A">
      <w:r>
        <w:t>Title</w:t>
      </w:r>
      <w:r w:rsidR="005C7042">
        <w:t>:</w:t>
      </w:r>
      <w:r w:rsidR="005C7042">
        <w:tab/>
      </w:r>
      <w:r w:rsidR="005C7042">
        <w:tab/>
      </w:r>
      <w:r w:rsidR="005C7042">
        <w:tab/>
      </w:r>
      <w:r w:rsidR="005C7042">
        <w:tab/>
      </w:r>
      <w:r w:rsidR="005C7042">
        <w:tab/>
      </w:r>
      <w:r w:rsidR="005C7042">
        <w:tab/>
      </w:r>
      <w:r w:rsidR="005C7042">
        <w:tab/>
        <w:t>First Name:</w:t>
      </w:r>
    </w:p>
    <w:p w14:paraId="64A9525C" w14:textId="77777777" w:rsidR="00EA280A" w:rsidRDefault="00EA280A"/>
    <w:p w14:paraId="4EC982B1" w14:textId="77777777" w:rsidR="00EA280A" w:rsidRDefault="00EA280A">
      <w:r>
        <w:t>Surname</w:t>
      </w:r>
      <w:r w:rsidR="005C7042">
        <w:t>:</w:t>
      </w:r>
    </w:p>
    <w:p w14:paraId="23A79007" w14:textId="77777777" w:rsidR="00EA280A" w:rsidRDefault="00EA280A"/>
    <w:p w14:paraId="6E4D1A35" w14:textId="77777777" w:rsidR="00EA280A" w:rsidRDefault="00EA280A">
      <w:r>
        <w:t>Position (business only</w:t>
      </w:r>
      <w:proofErr w:type="gramStart"/>
      <w:r>
        <w:t xml:space="preserve">) </w:t>
      </w:r>
      <w:r w:rsidR="005C7042">
        <w:t>:</w:t>
      </w:r>
      <w:proofErr w:type="gramEnd"/>
    </w:p>
    <w:p w14:paraId="1EF34FE7" w14:textId="77777777" w:rsidR="00EA280A" w:rsidRDefault="00EA280A"/>
    <w:p w14:paraId="774D1314" w14:textId="77777777" w:rsidR="00EA280A" w:rsidRDefault="00EA280A">
      <w:r>
        <w:t>Billing Address</w:t>
      </w:r>
      <w:r w:rsidR="005C7042">
        <w:t>:</w:t>
      </w:r>
      <w:r w:rsidR="005C7042">
        <w:tab/>
      </w:r>
      <w:r w:rsidR="005C7042">
        <w:tab/>
      </w:r>
      <w:r w:rsidR="005C7042">
        <w:tab/>
      </w:r>
      <w:r w:rsidR="005C7042">
        <w:tab/>
      </w:r>
      <w:r w:rsidR="005C7042">
        <w:tab/>
      </w:r>
      <w:r w:rsidR="005C7042">
        <w:tab/>
      </w:r>
    </w:p>
    <w:p w14:paraId="62E1CF03" w14:textId="77777777" w:rsidR="00EA280A" w:rsidRDefault="00EA280A"/>
    <w:p w14:paraId="0BCFA3E6" w14:textId="77777777" w:rsidR="00EA280A" w:rsidRDefault="00EA280A">
      <w:r>
        <w:t>Suburb</w:t>
      </w:r>
      <w:r w:rsidR="005C7042">
        <w:t>:</w:t>
      </w:r>
      <w:r w:rsidR="005C7042">
        <w:tab/>
      </w:r>
      <w:r w:rsidR="005C7042">
        <w:tab/>
      </w:r>
      <w:r w:rsidR="005C7042">
        <w:tab/>
        <w:t xml:space="preserve">     </w:t>
      </w:r>
      <w:r w:rsidR="005C7042">
        <w:tab/>
        <w:t>State:</w:t>
      </w:r>
      <w:r w:rsidR="005C7042">
        <w:tab/>
        <w:t xml:space="preserve">               </w:t>
      </w:r>
      <w:r w:rsidR="005C7042">
        <w:tab/>
      </w:r>
      <w:r w:rsidR="005C7042">
        <w:tab/>
        <w:t>Postcode:</w:t>
      </w:r>
    </w:p>
    <w:p w14:paraId="37CF610F" w14:textId="77777777" w:rsidR="00EA280A" w:rsidRDefault="00EA280A"/>
    <w:p w14:paraId="29CB4043" w14:textId="77777777" w:rsidR="00EA280A" w:rsidRDefault="00EA280A">
      <w:r>
        <w:t>CAN/ARBN (business only)</w:t>
      </w:r>
      <w:r w:rsidR="005C7042">
        <w:t>:</w:t>
      </w:r>
    </w:p>
    <w:p w14:paraId="756D0C93" w14:textId="77777777" w:rsidR="00EA280A" w:rsidRDefault="00EA280A"/>
    <w:p w14:paraId="7388531E" w14:textId="5D4492F8" w:rsidR="00EA280A" w:rsidRDefault="005C7042">
      <w:r>
        <w:t>Daytime Contact No</w:t>
      </w:r>
      <w:r w:rsidR="00CB3A6E">
        <w:t>.</w:t>
      </w:r>
      <w:r>
        <w:t>:</w:t>
      </w:r>
      <w:r>
        <w:tab/>
      </w:r>
      <w:r>
        <w:tab/>
      </w:r>
      <w:r>
        <w:tab/>
      </w:r>
      <w:r w:rsidR="00EA280A">
        <w:tab/>
      </w:r>
      <w:r w:rsidR="00EA280A">
        <w:tab/>
        <w:t>Other Contact No.</w:t>
      </w:r>
      <w:r w:rsidR="00CB3A6E">
        <w:t>:</w:t>
      </w:r>
    </w:p>
    <w:p w14:paraId="4FE99F82" w14:textId="77777777" w:rsidR="00EA280A" w:rsidRDefault="00EA280A"/>
    <w:p w14:paraId="50991092" w14:textId="31471162" w:rsidR="00EA280A" w:rsidRDefault="005C7042">
      <w:r>
        <w:t xml:space="preserve">Preferred Time to </w:t>
      </w:r>
      <w:proofErr w:type="gramStart"/>
      <w:r>
        <w:t>Call :</w:t>
      </w:r>
      <w:proofErr w:type="gramEnd"/>
      <w:r>
        <w:tab/>
      </w:r>
      <w:r>
        <w:tab/>
      </w:r>
      <w:r>
        <w:tab/>
      </w:r>
      <w:r w:rsidR="00EA280A">
        <w:t xml:space="preserve">         </w:t>
      </w:r>
      <w:r w:rsidR="00EA280A">
        <w:tab/>
        <w:t>Business Hours</w:t>
      </w:r>
      <w:r>
        <w:t>:</w:t>
      </w:r>
    </w:p>
    <w:p w14:paraId="1B1DA2C8" w14:textId="77777777" w:rsidR="00EA280A" w:rsidRDefault="00EA280A">
      <w:pPr>
        <w:pBdr>
          <w:bottom w:val="single" w:sz="6" w:space="1" w:color="auto"/>
        </w:pBdr>
      </w:pPr>
    </w:p>
    <w:p w14:paraId="5AFAA227" w14:textId="77777777" w:rsidR="00EA280A" w:rsidRDefault="00EA280A"/>
    <w:p w14:paraId="5C2BA7A7" w14:textId="77777777" w:rsidR="00EA280A" w:rsidRDefault="00EA280A" w:rsidP="00EA280A">
      <w:pPr>
        <w:jc w:val="center"/>
      </w:pPr>
      <w:r>
        <w:t>Please write YOUR Telephone/ISDN/Freephone/ Local Rate service number(s) below</w:t>
      </w:r>
    </w:p>
    <w:p w14:paraId="11CBAAAE" w14:textId="77777777" w:rsidR="00EA280A" w:rsidRDefault="005C7042" w:rsidP="00EA280A">
      <w:r>
        <w:t>Service Number</w:t>
      </w:r>
      <w:r w:rsidR="00EA280A">
        <w:t>: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Account Number:</w:t>
      </w:r>
    </w:p>
    <w:p w14:paraId="4D5F9619" w14:textId="00F944D9" w:rsidR="005C7042" w:rsidRDefault="005C7042" w:rsidP="00EA280A"/>
    <w:p w14:paraId="670E2275" w14:textId="77777777" w:rsidR="005C7042" w:rsidRDefault="005C7042" w:rsidP="00EA280A">
      <w:pPr>
        <w:pBdr>
          <w:top w:val="single" w:sz="6" w:space="1" w:color="auto"/>
          <w:bottom w:val="single" w:sz="6" w:space="1" w:color="auto"/>
        </w:pBdr>
      </w:pPr>
    </w:p>
    <w:p w14:paraId="244CD97E" w14:textId="77777777" w:rsidR="00860B1A" w:rsidRDefault="00860B1A" w:rsidP="00860B1A">
      <w:pPr>
        <w:jc w:val="right"/>
      </w:pPr>
    </w:p>
    <w:p w14:paraId="33407B55" w14:textId="77777777" w:rsidR="00EA280A" w:rsidRDefault="00EA280A" w:rsidP="00EA280A">
      <w:pPr>
        <w:pBdr>
          <w:top w:val="single" w:sz="6" w:space="1" w:color="auto"/>
          <w:bottom w:val="single" w:sz="6" w:space="1" w:color="auto"/>
        </w:pBdr>
      </w:pPr>
    </w:p>
    <w:p w14:paraId="4BC84D6F" w14:textId="77777777" w:rsidR="00860B1A" w:rsidRDefault="00860B1A" w:rsidP="00EA280A"/>
    <w:p w14:paraId="5E4F8832" w14:textId="77777777" w:rsidR="00EA280A" w:rsidRDefault="00EA280A" w:rsidP="00EA280A">
      <w:r>
        <w:t>Current Carrier or Carriage Service Provider:</w:t>
      </w:r>
    </w:p>
    <w:p w14:paraId="2C28BD15" w14:textId="77777777" w:rsidR="00EA280A" w:rsidRDefault="00EA280A" w:rsidP="00EA280A">
      <w:pPr>
        <w:pBdr>
          <w:bottom w:val="single" w:sz="6" w:space="1" w:color="auto"/>
        </w:pBdr>
      </w:pPr>
    </w:p>
    <w:p w14:paraId="31EA9D14" w14:textId="77777777" w:rsidR="00EA280A" w:rsidRDefault="00EA280A" w:rsidP="00EA280A"/>
    <w:p w14:paraId="1098E8ED" w14:textId="77777777" w:rsidR="00EA280A" w:rsidRDefault="00EA280A" w:rsidP="00EA280A">
      <w:pPr>
        <w:rPr>
          <w:rFonts w:eastAsia="Times New Roman" w:cs="Arial"/>
        </w:rPr>
      </w:pPr>
      <w:r>
        <w:rPr>
          <w:rFonts w:eastAsia="Times New Roman" w:cs="Arial"/>
        </w:rPr>
        <w:t>I am authoriz</w:t>
      </w:r>
      <w:r w:rsidRPr="00EA280A">
        <w:rPr>
          <w:rFonts w:eastAsia="Times New Roman" w:cs="Arial"/>
        </w:rPr>
        <w:t>e</w:t>
      </w:r>
      <w:r>
        <w:rPr>
          <w:rFonts w:eastAsia="Times New Roman" w:cs="Arial"/>
        </w:rPr>
        <w:t xml:space="preserve"> Twilio to act on my behalf for the porting of my above numbers</w:t>
      </w:r>
    </w:p>
    <w:p w14:paraId="552C8BB6" w14:textId="77777777" w:rsidR="00EA280A" w:rsidRDefault="00EA280A" w:rsidP="00EA280A">
      <w:pPr>
        <w:rPr>
          <w:rFonts w:eastAsia="Times New Roman" w:cs="Arial"/>
        </w:rPr>
      </w:pPr>
    </w:p>
    <w:p w14:paraId="28F8A720" w14:textId="77777777" w:rsidR="00EA280A" w:rsidRDefault="0096675F" w:rsidP="00EA280A">
      <w:pPr>
        <w:rPr>
          <w:rFonts w:eastAsia="Times New Roman" w:cs="Arial"/>
        </w:rPr>
      </w:pPr>
      <w:r>
        <w:rPr>
          <w:rFonts w:eastAsia="Times New Roman" w:cs="Arial"/>
        </w:rPr>
        <w:t xml:space="preserve">Please </w:t>
      </w:r>
      <w:proofErr w:type="gramStart"/>
      <w:r>
        <w:rPr>
          <w:rFonts w:eastAsia="Times New Roman" w:cs="Arial"/>
        </w:rPr>
        <w:t>S</w:t>
      </w:r>
      <w:r w:rsidR="00EA280A">
        <w:rPr>
          <w:rFonts w:eastAsia="Times New Roman" w:cs="Arial"/>
        </w:rPr>
        <w:t>ign :</w:t>
      </w:r>
      <w:proofErr w:type="gramEnd"/>
      <w:r>
        <w:rPr>
          <w:rFonts w:eastAsia="Times New Roman" w:cs="Arial"/>
        </w:rPr>
        <w:t xml:space="preserve">       </w:t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  <w:t>Date:</w:t>
      </w:r>
    </w:p>
    <w:p w14:paraId="66304094" w14:textId="77777777" w:rsidR="00EA280A" w:rsidRDefault="00EA280A" w:rsidP="00EA280A">
      <w:pPr>
        <w:pBdr>
          <w:bottom w:val="single" w:sz="6" w:space="1" w:color="auto"/>
        </w:pBdr>
        <w:rPr>
          <w:rFonts w:eastAsia="Times New Roman" w:cs="Arial"/>
        </w:rPr>
      </w:pPr>
    </w:p>
    <w:p w14:paraId="642A5251" w14:textId="77777777" w:rsidR="00EA280A" w:rsidRDefault="00EA280A" w:rsidP="00EA280A">
      <w:pPr>
        <w:rPr>
          <w:rFonts w:eastAsia="Times New Roman" w:cs="Arial"/>
        </w:rPr>
      </w:pPr>
    </w:p>
    <w:p w14:paraId="3EDE5AF0" w14:textId="77777777" w:rsidR="00EA280A" w:rsidRPr="00EA280A" w:rsidRDefault="00EA280A" w:rsidP="00EA280A"/>
    <w:sectPr w:rsidR="00EA280A" w:rsidRPr="00EA280A" w:rsidSect="00BF3EAD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F2A4C2" w14:textId="77777777" w:rsidR="00B5262A" w:rsidRDefault="00B5262A" w:rsidP="00CB3A6E">
      <w:r>
        <w:separator/>
      </w:r>
    </w:p>
  </w:endnote>
  <w:endnote w:type="continuationSeparator" w:id="0">
    <w:p w14:paraId="64B3BA79" w14:textId="77777777" w:rsidR="00B5262A" w:rsidRDefault="00B5262A" w:rsidP="00CB3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986C7" w14:textId="7A6CE3FF" w:rsidR="00CB3A6E" w:rsidRDefault="00CB3A6E" w:rsidP="00CB3A6E">
    <w:pPr>
      <w:spacing w:line="0" w:lineRule="atLeast"/>
      <w:ind w:right="120"/>
      <w:jc w:val="center"/>
      <w:rPr>
        <w:rFonts w:ascii="Arial" w:eastAsia="Arial" w:hAnsi="Arial"/>
        <w:sz w:val="18"/>
      </w:rPr>
    </w:pPr>
    <w:r>
      <w:rPr>
        <w:rFonts w:ascii="Arial" w:eastAsia="Arial" w:hAnsi="Arial"/>
        <w:sz w:val="18"/>
      </w:rPr>
      <w:t>I further acknowledge that I read and understand the porting instructions set forth at</w:t>
    </w:r>
  </w:p>
  <w:p w14:paraId="26044AC6" w14:textId="77777777" w:rsidR="00CB3A6E" w:rsidRDefault="00CB3A6E" w:rsidP="00CB3A6E">
    <w:pPr>
      <w:spacing w:line="4" w:lineRule="exact"/>
      <w:rPr>
        <w:rFonts w:ascii="Times New Roman" w:eastAsia="Times New Roman" w:hAnsi="Times New Roman"/>
      </w:rPr>
    </w:pPr>
  </w:p>
  <w:p w14:paraId="0DB5568A" w14:textId="77777777" w:rsidR="00CB3A6E" w:rsidRDefault="00CB3A6E" w:rsidP="00CB3A6E">
    <w:pPr>
      <w:spacing w:line="0" w:lineRule="atLeast"/>
      <w:ind w:right="120"/>
      <w:jc w:val="center"/>
      <w:rPr>
        <w:rFonts w:ascii="Arial" w:eastAsia="Arial" w:hAnsi="Arial"/>
        <w:sz w:val="18"/>
      </w:rPr>
    </w:pPr>
    <w:r>
      <w:rPr>
        <w:rFonts w:ascii="Arial" w:eastAsia="Arial" w:hAnsi="Arial"/>
        <w:sz w:val="18"/>
      </w:rPr>
      <w:t>https://support.twilio.com/hc/en-us/articles/115000781088?</w:t>
    </w:r>
  </w:p>
  <w:p w14:paraId="00C59FFD" w14:textId="77777777" w:rsidR="00CB3A6E" w:rsidRDefault="00CB3A6E" w:rsidP="00CB3A6E">
    <w:pPr>
      <w:spacing w:line="9" w:lineRule="exact"/>
      <w:rPr>
        <w:rFonts w:ascii="Times New Roman" w:eastAsia="Times New Roman" w:hAnsi="Times New Roman"/>
      </w:rPr>
    </w:pPr>
  </w:p>
  <w:p w14:paraId="389754B3" w14:textId="77777777" w:rsidR="00CB3A6E" w:rsidRDefault="00CB3A6E" w:rsidP="00CB3A6E">
    <w:pPr>
      <w:spacing w:line="0" w:lineRule="atLeast"/>
      <w:ind w:right="120"/>
      <w:jc w:val="center"/>
      <w:rPr>
        <w:rFonts w:ascii="Arial" w:eastAsia="Arial" w:hAnsi="Arial"/>
        <w:sz w:val="18"/>
      </w:rPr>
    </w:pPr>
    <w:proofErr w:type="spellStart"/>
    <w:r>
      <w:rPr>
        <w:rFonts w:ascii="Arial" w:eastAsia="Arial" w:hAnsi="Arial"/>
        <w:sz w:val="18"/>
      </w:rPr>
      <w:t>flash_digest</w:t>
    </w:r>
    <w:proofErr w:type="spellEnd"/>
    <w:r>
      <w:rPr>
        <w:rFonts w:ascii="Arial" w:eastAsia="Arial" w:hAnsi="Arial"/>
        <w:sz w:val="18"/>
      </w:rPr>
      <w:t>=13c2f9a7a8da010db6d2d25bf38edb8037f681fb</w:t>
    </w:r>
  </w:p>
  <w:p w14:paraId="20991BD1" w14:textId="77777777" w:rsidR="00CB3A6E" w:rsidRDefault="00CB3A6E" w:rsidP="00CB3A6E">
    <w:pPr>
      <w:spacing w:line="14" w:lineRule="exact"/>
      <w:rPr>
        <w:rFonts w:ascii="Times New Roman" w:eastAsia="Times New Roman" w:hAnsi="Times New Roman"/>
      </w:rPr>
    </w:pPr>
  </w:p>
  <w:p w14:paraId="3E5A8B29" w14:textId="3E73ADC4" w:rsidR="00CB3A6E" w:rsidRPr="00CB3A6E" w:rsidRDefault="00CB3A6E" w:rsidP="00CB3A6E">
    <w:pPr>
      <w:spacing w:line="0" w:lineRule="atLeast"/>
      <w:ind w:right="120"/>
      <w:jc w:val="center"/>
      <w:rPr>
        <w:rFonts w:ascii="Arial" w:eastAsia="Arial" w:hAnsi="Arial"/>
        <w:sz w:val="18"/>
      </w:rPr>
    </w:pPr>
    <w:r>
      <w:rPr>
        <w:rFonts w:ascii="Arial" w:eastAsia="Arial" w:hAnsi="Arial"/>
        <w:sz w:val="18"/>
      </w:rPr>
      <w:t>and agree to fully comply with them in connection with my porting request.</w:t>
    </w:r>
  </w:p>
  <w:p w14:paraId="18A2C842" w14:textId="77777777" w:rsidR="00CB3A6E" w:rsidRDefault="00CB3A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18B61" w14:textId="77777777" w:rsidR="00B5262A" w:rsidRDefault="00B5262A" w:rsidP="00CB3A6E">
      <w:r>
        <w:separator/>
      </w:r>
    </w:p>
  </w:footnote>
  <w:footnote w:type="continuationSeparator" w:id="0">
    <w:p w14:paraId="6E1595ED" w14:textId="77777777" w:rsidR="00B5262A" w:rsidRDefault="00B5262A" w:rsidP="00CB3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280A"/>
    <w:rsid w:val="005C7042"/>
    <w:rsid w:val="00860B1A"/>
    <w:rsid w:val="0096675F"/>
    <w:rsid w:val="00B5262A"/>
    <w:rsid w:val="00BF3EAD"/>
    <w:rsid w:val="00CB3A6E"/>
    <w:rsid w:val="00CD1B0D"/>
    <w:rsid w:val="00CE6A67"/>
    <w:rsid w:val="00EA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21AA6E"/>
  <w14:defaultImageDpi w14:val="300"/>
  <w15:docId w15:val="{9A639BA0-E12C-B04F-AEA9-F95BC0A07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704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04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3A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A6E"/>
  </w:style>
  <w:style w:type="paragraph" w:styleId="Footer">
    <w:name w:val="footer"/>
    <w:basedOn w:val="Normal"/>
    <w:link w:val="FooterChar"/>
    <w:uiPriority w:val="99"/>
    <w:unhideWhenUsed/>
    <w:rsid w:val="00CB3A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1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>Twilio 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Doherty</dc:creator>
  <cp:keywords/>
  <dc:description/>
  <cp:lastModifiedBy>Microsoft Office User</cp:lastModifiedBy>
  <cp:revision>2</cp:revision>
  <dcterms:created xsi:type="dcterms:W3CDTF">2020-02-12T06:52:00Z</dcterms:created>
  <dcterms:modified xsi:type="dcterms:W3CDTF">2020-02-12T06:52:00Z</dcterms:modified>
</cp:coreProperties>
</file>