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9B2DE" w14:textId="77777777" w:rsidR="001638A2" w:rsidRDefault="001638A2" w:rsidP="001638A2">
      <w:pPr>
        <w:jc w:val="center"/>
        <w:rPr>
          <w:rFonts w:ascii="Calibri" w:hAnsi="Calibri"/>
          <w:b/>
          <w:bCs/>
        </w:rPr>
      </w:pPr>
    </w:p>
    <w:p w14:paraId="451FA9C4" w14:textId="77777777" w:rsidR="00292106" w:rsidRDefault="00292106" w:rsidP="001638A2">
      <w:pPr>
        <w:jc w:val="center"/>
        <w:rPr>
          <w:rFonts w:ascii="Calibri" w:hAnsi="Calibri"/>
          <w:b/>
          <w:bCs/>
        </w:rPr>
      </w:pPr>
    </w:p>
    <w:p w14:paraId="573C5AE8" w14:textId="3A9BC6B6" w:rsidR="00A87558" w:rsidRDefault="00DC45FA" w:rsidP="003800B1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</w:t>
      </w:r>
      <w:r w:rsidR="005C4F6C">
        <w:rPr>
          <w:rFonts w:ascii="Calibri" w:hAnsi="Calibri"/>
          <w:b/>
          <w:bCs/>
        </w:rPr>
        <w:t>Date:</w:t>
      </w:r>
      <w:r w:rsidR="00225A6A">
        <w:rPr>
          <w:rFonts w:ascii="Calibri" w:hAnsi="Calibri"/>
          <w:b/>
          <w:bCs/>
        </w:rPr>
        <w:t xml:space="preserve"> </w:t>
      </w:r>
    </w:p>
    <w:p w14:paraId="41785A9C" w14:textId="77777777" w:rsidR="00562A90" w:rsidRDefault="00562A90" w:rsidP="001638A2">
      <w:pPr>
        <w:jc w:val="center"/>
        <w:rPr>
          <w:rFonts w:ascii="Calibri" w:hAnsi="Calibri"/>
          <w:b/>
          <w:bCs/>
        </w:rPr>
      </w:pPr>
    </w:p>
    <w:p w14:paraId="4138F4D4" w14:textId="77777777" w:rsidR="00292106" w:rsidRDefault="00292106" w:rsidP="001638A2">
      <w:pPr>
        <w:jc w:val="center"/>
        <w:rPr>
          <w:rFonts w:ascii="Calibri" w:hAnsi="Calibri"/>
          <w:b/>
          <w:bCs/>
        </w:rPr>
      </w:pPr>
    </w:p>
    <w:p w14:paraId="411540E8" w14:textId="77777777" w:rsidR="001638A2" w:rsidRPr="00F852E6" w:rsidRDefault="001638A2" w:rsidP="001638A2">
      <w:pPr>
        <w:jc w:val="center"/>
        <w:rPr>
          <w:rFonts w:ascii="Calibri" w:hAnsi="Calibri"/>
          <w:b/>
          <w:bCs/>
        </w:rPr>
      </w:pPr>
      <w:r w:rsidRPr="00F852E6">
        <w:rPr>
          <w:rFonts w:ascii="Calibri" w:hAnsi="Calibri"/>
          <w:b/>
          <w:bCs/>
        </w:rPr>
        <w:t>TO WHOMSOEVER IT MAY CONCERN</w:t>
      </w:r>
    </w:p>
    <w:p w14:paraId="6767E097" w14:textId="77777777" w:rsidR="001638A2" w:rsidRPr="00F852E6" w:rsidRDefault="001638A2" w:rsidP="001638A2">
      <w:pPr>
        <w:rPr>
          <w:rFonts w:ascii="Calibri" w:hAnsi="Calibri"/>
        </w:rPr>
      </w:pPr>
    </w:p>
    <w:p w14:paraId="171FF8AB" w14:textId="708B8682" w:rsidR="001638A2" w:rsidRPr="00DB2F7E" w:rsidRDefault="001638A2" w:rsidP="00C7680B">
      <w:pPr>
        <w:rPr>
          <w:rStyle w:val="Strong"/>
          <w:rFonts w:ascii="Script MT Bold" w:hAnsi="Script MT Bold"/>
          <w:sz w:val="28"/>
          <w:szCs w:val="28"/>
        </w:rPr>
      </w:pPr>
      <w:r w:rsidRPr="006971C0">
        <w:rPr>
          <w:rFonts w:ascii="Calibri" w:hAnsi="Calibri"/>
          <w:sz w:val="28"/>
          <w:szCs w:val="28"/>
        </w:rPr>
        <w:t xml:space="preserve">This is to state </w:t>
      </w:r>
      <w:r w:rsidR="007B7FFA" w:rsidRPr="006971C0">
        <w:rPr>
          <w:rFonts w:ascii="Calibri" w:hAnsi="Calibri"/>
          <w:sz w:val="28"/>
          <w:szCs w:val="28"/>
        </w:rPr>
        <w:t xml:space="preserve">that </w:t>
      </w:r>
      <w:r w:rsidR="00DC45FA" w:rsidRPr="00143468">
        <w:rPr>
          <w:rFonts w:ascii="Calibri" w:hAnsi="Calibri"/>
          <w:sz w:val="28"/>
          <w:szCs w:val="28"/>
          <w:highlight w:val="yellow"/>
        </w:rPr>
        <w:t>“</w:t>
      </w:r>
      <w:r w:rsidR="00DC45FA" w:rsidRPr="00143468">
        <w:rPr>
          <w:rStyle w:val="Strong"/>
          <w:rFonts w:ascii="Calibri" w:hAnsi="Calibri"/>
          <w:sz w:val="28"/>
          <w:szCs w:val="28"/>
          <w:highlight w:val="yellow"/>
        </w:rPr>
        <w:t>Company Name</w:t>
      </w:r>
      <w:r w:rsidR="00DC45FA">
        <w:rPr>
          <w:rStyle w:val="Strong"/>
          <w:rFonts w:ascii="Calibri" w:hAnsi="Calibri"/>
          <w:sz w:val="28"/>
          <w:szCs w:val="28"/>
        </w:rPr>
        <w:t>”</w:t>
      </w:r>
      <w:r w:rsidR="00EC00FC">
        <w:rPr>
          <w:b/>
          <w:bCs/>
          <w:sz w:val="28"/>
          <w:szCs w:val="28"/>
        </w:rPr>
        <w:t xml:space="preserve"> </w:t>
      </w:r>
      <w:r w:rsidRPr="006971C0">
        <w:rPr>
          <w:sz w:val="28"/>
          <w:szCs w:val="28"/>
        </w:rPr>
        <w:t>h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as </w:t>
      </w:r>
      <w:proofErr w:type="gramStart"/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entered into</w:t>
      </w:r>
      <w:proofErr w:type="gramEnd"/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an understanding with Future Communica</w:t>
      </w:r>
      <w:r w:rsidR="00052ED0"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tions Company 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for Bulk SMS broadcast to our customers.  As part of their agreement, Future Communications Company would facilitate bulk SMS broadcast through the local telecom operator’s </w:t>
      </w:r>
      <w:r w:rsidR="00DC45FA"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gateway. (</w:t>
      </w:r>
      <w:r w:rsidR="00EC00FC">
        <w:rPr>
          <w:rStyle w:val="Strong"/>
          <w:rFonts w:ascii="Calibri" w:hAnsi="Calibri"/>
          <w:b w:val="0"/>
          <w:bCs w:val="0"/>
          <w:sz w:val="28"/>
          <w:szCs w:val="28"/>
        </w:rPr>
        <w:t>Z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ain/ </w:t>
      </w:r>
      <w:r w:rsidR="00EC00FC">
        <w:rPr>
          <w:rStyle w:val="Strong"/>
          <w:rFonts w:ascii="Calibri" w:hAnsi="Calibri"/>
          <w:b w:val="0"/>
          <w:bCs w:val="0"/>
          <w:sz w:val="28"/>
          <w:szCs w:val="28"/>
        </w:rPr>
        <w:t>Ooredoo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/ Viva</w:t>
      </w:r>
      <w:r w:rsidR="00DC45FA">
        <w:rPr>
          <w:rStyle w:val="Strong"/>
          <w:rFonts w:ascii="Calibri" w:hAnsi="Calibri"/>
          <w:b w:val="0"/>
          <w:bCs w:val="0"/>
          <w:sz w:val="28"/>
          <w:szCs w:val="28"/>
        </w:rPr>
        <w:t>/Virgin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)</w:t>
      </w:r>
    </w:p>
    <w:p w14:paraId="40937C9B" w14:textId="77777777" w:rsidR="001638A2" w:rsidRPr="006971C0" w:rsidRDefault="001638A2" w:rsidP="001638A2">
      <w:pPr>
        <w:rPr>
          <w:rStyle w:val="Strong"/>
          <w:rFonts w:ascii="Calibri" w:hAnsi="Calibri"/>
          <w:b w:val="0"/>
          <w:bCs w:val="0"/>
          <w:sz w:val="28"/>
          <w:szCs w:val="28"/>
        </w:rPr>
      </w:pPr>
    </w:p>
    <w:p w14:paraId="752020E5" w14:textId="540035F0" w:rsidR="001638A2" w:rsidRPr="006971C0" w:rsidRDefault="001638A2" w:rsidP="00EC00FC">
      <w:pPr>
        <w:rPr>
          <w:rFonts w:ascii="Calibri" w:hAnsi="Calibri"/>
          <w:sz w:val="28"/>
          <w:szCs w:val="28"/>
        </w:rPr>
      </w:pP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This is to further state that Future Communications Company would generate the following short codes through their telecom affiliate (Zain/ </w:t>
      </w:r>
      <w:r w:rsidR="00225A6A">
        <w:rPr>
          <w:rStyle w:val="Strong"/>
          <w:rFonts w:ascii="Calibri" w:hAnsi="Calibri"/>
          <w:b w:val="0"/>
          <w:bCs w:val="0"/>
          <w:sz w:val="28"/>
          <w:szCs w:val="28"/>
        </w:rPr>
        <w:t>Ooredoo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/ Viva</w:t>
      </w:r>
      <w:r w:rsidR="00DC45FA">
        <w:rPr>
          <w:rStyle w:val="Strong"/>
          <w:rFonts w:ascii="Calibri" w:hAnsi="Calibri"/>
          <w:b w:val="0"/>
          <w:bCs w:val="0"/>
          <w:sz w:val="28"/>
          <w:szCs w:val="28"/>
        </w:rPr>
        <w:t>/Virgin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)</w:t>
      </w:r>
      <w:r w:rsidR="007B7FFA"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:</w:t>
      </w:r>
    </w:p>
    <w:p w14:paraId="6C9AE22E" w14:textId="77777777" w:rsidR="001638A2" w:rsidRPr="006971C0" w:rsidRDefault="001638A2" w:rsidP="001638A2">
      <w:pPr>
        <w:rPr>
          <w:rFonts w:ascii="Calibri" w:hAnsi="Calibri"/>
          <w:sz w:val="28"/>
          <w:szCs w:val="28"/>
        </w:rPr>
      </w:pPr>
    </w:p>
    <w:p w14:paraId="0CE3FB9F" w14:textId="77777777" w:rsidR="001638A2" w:rsidRPr="006971C0" w:rsidRDefault="001638A2" w:rsidP="001638A2">
      <w:pPr>
        <w:rPr>
          <w:rFonts w:ascii="Calibri" w:hAnsi="Calibri"/>
          <w:sz w:val="28"/>
          <w:szCs w:val="28"/>
        </w:rPr>
      </w:pPr>
    </w:p>
    <w:p w14:paraId="16892149" w14:textId="74F92075" w:rsidR="00F052EC" w:rsidRPr="003800B1" w:rsidRDefault="00DC45FA" w:rsidP="00DC45FA">
      <w:pPr>
        <w:pStyle w:val="ListParagraph"/>
        <w:numPr>
          <w:ilvl w:val="0"/>
          <w:numId w:val="6"/>
        </w:numPr>
        <w:rPr>
          <w:rFonts w:ascii="Verdana" w:hAnsi="Verdana"/>
          <w:sz w:val="28"/>
          <w:szCs w:val="28"/>
          <w:highlight w:val="yellow"/>
        </w:rPr>
      </w:pPr>
      <w:r w:rsidRPr="003800B1">
        <w:rPr>
          <w:rStyle w:val="Strong"/>
          <w:rFonts w:ascii="Calibri" w:hAnsi="Calibri"/>
          <w:highlight w:val="yellow"/>
        </w:rPr>
        <w:t>“Sender Id”</w:t>
      </w:r>
    </w:p>
    <w:p w14:paraId="25CEA724" w14:textId="77777777" w:rsidR="00001B0F" w:rsidRDefault="00001B0F"/>
    <w:p w14:paraId="03EEDDB5" w14:textId="77777777" w:rsidR="005C4F6C" w:rsidRDefault="005C4F6C"/>
    <w:p w14:paraId="7DBC231F" w14:textId="77777777" w:rsidR="005C4F6C" w:rsidRDefault="005C4F6C"/>
    <w:p w14:paraId="359C4935" w14:textId="77777777" w:rsidR="005C4F6C" w:rsidRDefault="005C4F6C"/>
    <w:p w14:paraId="47B1544A" w14:textId="77777777" w:rsidR="005C4F6C" w:rsidRDefault="005C4F6C"/>
    <w:p w14:paraId="78FB7325" w14:textId="77777777" w:rsidR="005C4F6C" w:rsidRPr="00143468" w:rsidRDefault="005C4F6C" w:rsidP="005C4F6C">
      <w:pPr>
        <w:rPr>
          <w:b/>
          <w:bCs/>
          <w:highlight w:val="yellow"/>
        </w:rPr>
      </w:pPr>
      <w:r w:rsidRPr="00143468">
        <w:rPr>
          <w:b/>
          <w:bCs/>
          <w:highlight w:val="yellow"/>
        </w:rPr>
        <w:t>Name of the Authorized Person</w:t>
      </w:r>
    </w:p>
    <w:p w14:paraId="617D5198" w14:textId="77777777" w:rsidR="005C4F6C" w:rsidRPr="00143468" w:rsidRDefault="005C4F6C" w:rsidP="005C4F6C">
      <w:pPr>
        <w:rPr>
          <w:highlight w:val="yellow"/>
        </w:rPr>
      </w:pPr>
      <w:r w:rsidRPr="00143468">
        <w:rPr>
          <w:highlight w:val="yellow"/>
        </w:rPr>
        <w:t>Designation</w:t>
      </w:r>
    </w:p>
    <w:p w14:paraId="1FB01780" w14:textId="77777777" w:rsidR="005C4F6C" w:rsidRPr="00143468" w:rsidRDefault="005C4F6C" w:rsidP="005C4F6C">
      <w:pPr>
        <w:rPr>
          <w:highlight w:val="yellow"/>
        </w:rPr>
      </w:pPr>
      <w:r w:rsidRPr="00143468">
        <w:rPr>
          <w:highlight w:val="yellow"/>
        </w:rPr>
        <w:t>Department</w:t>
      </w:r>
    </w:p>
    <w:p w14:paraId="418256D4" w14:textId="77777777" w:rsidR="005C4F6C" w:rsidRPr="00143468" w:rsidRDefault="005C4F6C" w:rsidP="005C4F6C">
      <w:pPr>
        <w:rPr>
          <w:highlight w:val="yellow"/>
        </w:rPr>
      </w:pPr>
      <w:r w:rsidRPr="00143468">
        <w:rPr>
          <w:highlight w:val="yellow"/>
        </w:rPr>
        <w:t>Mobile:</w:t>
      </w:r>
    </w:p>
    <w:p w14:paraId="4049C7E0" w14:textId="77777777" w:rsidR="005C4F6C" w:rsidRDefault="005C4F6C" w:rsidP="005C4F6C">
      <w:r w:rsidRPr="00143468">
        <w:rPr>
          <w:highlight w:val="yellow"/>
        </w:rPr>
        <w:t>Email:</w:t>
      </w:r>
    </w:p>
    <w:p w14:paraId="6985B371" w14:textId="77777777" w:rsidR="005C4F6C" w:rsidRDefault="005C4F6C"/>
    <w:p w14:paraId="4941D270" w14:textId="77777777" w:rsidR="005C4F6C" w:rsidRDefault="005C4F6C"/>
    <w:p w14:paraId="7D32EB19" w14:textId="77777777" w:rsidR="005C4F6C" w:rsidRDefault="005C4F6C"/>
    <w:p w14:paraId="25722B2D" w14:textId="77777777" w:rsidR="005C4F6C" w:rsidRPr="0059639E" w:rsidRDefault="005C4F6C" w:rsidP="005C4F6C">
      <w:pPr>
        <w:rPr>
          <w:highlight w:val="yellow"/>
        </w:rPr>
      </w:pPr>
      <w:r>
        <w:rPr>
          <w:highlight w:val="yellow"/>
        </w:rPr>
        <w:t>Company Seal</w:t>
      </w:r>
    </w:p>
    <w:p w14:paraId="27EF1206" w14:textId="77777777" w:rsidR="005C4F6C" w:rsidRDefault="005C4F6C"/>
    <w:sectPr w:rsidR="005C4F6C" w:rsidSect="00001B0F">
      <w:footerReference w:type="even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BC3AB" w14:textId="77777777" w:rsidR="00991ECC" w:rsidRDefault="00991ECC" w:rsidP="0034254A">
      <w:r>
        <w:separator/>
      </w:r>
    </w:p>
  </w:endnote>
  <w:endnote w:type="continuationSeparator" w:id="0">
    <w:p w14:paraId="1AE92F01" w14:textId="77777777" w:rsidR="00991ECC" w:rsidRDefault="00991ECC" w:rsidP="0034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4D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5721" w14:textId="59AA958B" w:rsidR="0034254A" w:rsidRDefault="0034254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37E66B" wp14:editId="42FE6B2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742106057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F20531" w14:textId="63BE1299" w:rsidR="0034254A" w:rsidRPr="0034254A" w:rsidRDefault="0034254A" w:rsidP="003425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4254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37E6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4F20531" w14:textId="63BE1299" w:rsidR="0034254A" w:rsidRPr="0034254A" w:rsidRDefault="0034254A" w:rsidP="0034254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4254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7F63" w14:textId="07140082" w:rsidR="0034254A" w:rsidRDefault="0034254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642005" wp14:editId="3BE0D833">
              <wp:simplePos x="914400" y="942594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677610955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8D5D60" w14:textId="7343F753" w:rsidR="0034254A" w:rsidRPr="0034254A" w:rsidRDefault="0034254A" w:rsidP="003425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4254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4200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3D8D5D60" w14:textId="7343F753" w:rsidR="0034254A" w:rsidRPr="0034254A" w:rsidRDefault="0034254A" w:rsidP="0034254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4254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FD33F" w14:textId="7AD80BFA" w:rsidR="0034254A" w:rsidRDefault="0034254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506E4E" wp14:editId="0A9295A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86657195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31F4D4" w14:textId="478A6C97" w:rsidR="0034254A" w:rsidRPr="0034254A" w:rsidRDefault="0034254A" w:rsidP="003425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4254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06E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031F4D4" w14:textId="478A6C97" w:rsidR="0034254A" w:rsidRPr="0034254A" w:rsidRDefault="0034254A" w:rsidP="0034254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4254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3DA50" w14:textId="77777777" w:rsidR="00991ECC" w:rsidRDefault="00991ECC" w:rsidP="0034254A">
      <w:r>
        <w:separator/>
      </w:r>
    </w:p>
  </w:footnote>
  <w:footnote w:type="continuationSeparator" w:id="0">
    <w:p w14:paraId="4385A859" w14:textId="77777777" w:rsidR="00991ECC" w:rsidRDefault="00991ECC" w:rsidP="00342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433E"/>
    <w:multiLevelType w:val="hybridMultilevel"/>
    <w:tmpl w:val="4252C120"/>
    <w:lvl w:ilvl="0" w:tplc="9CE6C1A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009A6"/>
    <w:multiLevelType w:val="hybridMultilevel"/>
    <w:tmpl w:val="4BCC633C"/>
    <w:lvl w:ilvl="0" w:tplc="CE16D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55B0"/>
    <w:multiLevelType w:val="hybridMultilevel"/>
    <w:tmpl w:val="5DB0A9AA"/>
    <w:lvl w:ilvl="0" w:tplc="1728A8E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0329B"/>
    <w:multiLevelType w:val="hybridMultilevel"/>
    <w:tmpl w:val="22C2D69A"/>
    <w:lvl w:ilvl="0" w:tplc="0B566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E2976"/>
    <w:multiLevelType w:val="hybridMultilevel"/>
    <w:tmpl w:val="00668DB0"/>
    <w:lvl w:ilvl="0" w:tplc="8342087C">
      <w:start w:val="1"/>
      <w:numFmt w:val="decimal"/>
      <w:lvlText w:val="%1.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365C7"/>
    <w:multiLevelType w:val="hybridMultilevel"/>
    <w:tmpl w:val="F29C03C4"/>
    <w:lvl w:ilvl="0" w:tplc="7DA240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2542635">
    <w:abstractNumId w:val="4"/>
  </w:num>
  <w:num w:numId="2" w16cid:durableId="889536876">
    <w:abstractNumId w:val="5"/>
  </w:num>
  <w:num w:numId="3" w16cid:durableId="1492136344">
    <w:abstractNumId w:val="1"/>
  </w:num>
  <w:num w:numId="4" w16cid:durableId="379676250">
    <w:abstractNumId w:val="3"/>
  </w:num>
  <w:num w:numId="5" w16cid:durableId="115371363">
    <w:abstractNumId w:val="2"/>
  </w:num>
  <w:num w:numId="6" w16cid:durableId="72228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8A2"/>
    <w:rsid w:val="00001B0F"/>
    <w:rsid w:val="00006F8F"/>
    <w:rsid w:val="00052ED0"/>
    <w:rsid w:val="000704E0"/>
    <w:rsid w:val="0009192B"/>
    <w:rsid w:val="0011149F"/>
    <w:rsid w:val="00124588"/>
    <w:rsid w:val="00143468"/>
    <w:rsid w:val="001638A2"/>
    <w:rsid w:val="001669F3"/>
    <w:rsid w:val="00191617"/>
    <w:rsid w:val="001D360F"/>
    <w:rsid w:val="001E7F67"/>
    <w:rsid w:val="001F6A1C"/>
    <w:rsid w:val="00225A6A"/>
    <w:rsid w:val="00250DEA"/>
    <w:rsid w:val="00263CDC"/>
    <w:rsid w:val="00272D04"/>
    <w:rsid w:val="002830E8"/>
    <w:rsid w:val="00292106"/>
    <w:rsid w:val="002E0F5B"/>
    <w:rsid w:val="00303E90"/>
    <w:rsid w:val="00310A7D"/>
    <w:rsid w:val="00330CA4"/>
    <w:rsid w:val="0034254A"/>
    <w:rsid w:val="00372718"/>
    <w:rsid w:val="003800B1"/>
    <w:rsid w:val="003C308F"/>
    <w:rsid w:val="003C5C40"/>
    <w:rsid w:val="003F1CB4"/>
    <w:rsid w:val="003F22C3"/>
    <w:rsid w:val="004421F1"/>
    <w:rsid w:val="004463C5"/>
    <w:rsid w:val="0046076A"/>
    <w:rsid w:val="0046545E"/>
    <w:rsid w:val="004F1FE9"/>
    <w:rsid w:val="00510A16"/>
    <w:rsid w:val="00513AF2"/>
    <w:rsid w:val="005206CF"/>
    <w:rsid w:val="00562A90"/>
    <w:rsid w:val="00577279"/>
    <w:rsid w:val="005774AB"/>
    <w:rsid w:val="0057783D"/>
    <w:rsid w:val="005B1659"/>
    <w:rsid w:val="005C4F6C"/>
    <w:rsid w:val="00626634"/>
    <w:rsid w:val="0065332D"/>
    <w:rsid w:val="00670755"/>
    <w:rsid w:val="006971C0"/>
    <w:rsid w:val="006C683D"/>
    <w:rsid w:val="006E38EF"/>
    <w:rsid w:val="006F7AA1"/>
    <w:rsid w:val="007413EF"/>
    <w:rsid w:val="00761084"/>
    <w:rsid w:val="00761F76"/>
    <w:rsid w:val="00771BAF"/>
    <w:rsid w:val="00772A74"/>
    <w:rsid w:val="007736C8"/>
    <w:rsid w:val="0078192A"/>
    <w:rsid w:val="007A19F2"/>
    <w:rsid w:val="007B7FFA"/>
    <w:rsid w:val="007C3454"/>
    <w:rsid w:val="007D01A9"/>
    <w:rsid w:val="007D380D"/>
    <w:rsid w:val="008D0314"/>
    <w:rsid w:val="00922DB1"/>
    <w:rsid w:val="00946D1B"/>
    <w:rsid w:val="0096534F"/>
    <w:rsid w:val="00986BA8"/>
    <w:rsid w:val="00991ECC"/>
    <w:rsid w:val="009A3122"/>
    <w:rsid w:val="00A03590"/>
    <w:rsid w:val="00A25F16"/>
    <w:rsid w:val="00A33A2C"/>
    <w:rsid w:val="00A740EB"/>
    <w:rsid w:val="00A801B4"/>
    <w:rsid w:val="00A87558"/>
    <w:rsid w:val="00AB34F0"/>
    <w:rsid w:val="00AF0EA4"/>
    <w:rsid w:val="00B07684"/>
    <w:rsid w:val="00B17E1C"/>
    <w:rsid w:val="00B47502"/>
    <w:rsid w:val="00B54246"/>
    <w:rsid w:val="00B54EBE"/>
    <w:rsid w:val="00B562AC"/>
    <w:rsid w:val="00B70C2F"/>
    <w:rsid w:val="00B80408"/>
    <w:rsid w:val="00B81D58"/>
    <w:rsid w:val="00B94535"/>
    <w:rsid w:val="00BB35D5"/>
    <w:rsid w:val="00BD056C"/>
    <w:rsid w:val="00BD7081"/>
    <w:rsid w:val="00C05D54"/>
    <w:rsid w:val="00C16860"/>
    <w:rsid w:val="00C23E4D"/>
    <w:rsid w:val="00C419FA"/>
    <w:rsid w:val="00C667DF"/>
    <w:rsid w:val="00C7680B"/>
    <w:rsid w:val="00CA3857"/>
    <w:rsid w:val="00CB0C92"/>
    <w:rsid w:val="00CD2460"/>
    <w:rsid w:val="00D009EE"/>
    <w:rsid w:val="00D521B6"/>
    <w:rsid w:val="00D539E6"/>
    <w:rsid w:val="00D544A2"/>
    <w:rsid w:val="00D5503B"/>
    <w:rsid w:val="00D5515B"/>
    <w:rsid w:val="00DB2F7E"/>
    <w:rsid w:val="00DC3C93"/>
    <w:rsid w:val="00DC45FA"/>
    <w:rsid w:val="00DE4F8C"/>
    <w:rsid w:val="00DE50AE"/>
    <w:rsid w:val="00E24CB9"/>
    <w:rsid w:val="00E84D8D"/>
    <w:rsid w:val="00E8708D"/>
    <w:rsid w:val="00EC00FC"/>
    <w:rsid w:val="00F052EC"/>
    <w:rsid w:val="00F3044C"/>
    <w:rsid w:val="00F310E2"/>
    <w:rsid w:val="00FC42A3"/>
    <w:rsid w:val="00FE5C9C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0C827CB"/>
  <w15:docId w15:val="{7D7ACED8-DD16-437A-9AC7-08B6F262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1638A2"/>
    <w:rPr>
      <w:rFonts w:ascii="Arial" w:hAnsi="Arial" w:cs="Arial" w:hint="default"/>
      <w:color w:val="auto"/>
      <w:sz w:val="20"/>
      <w:szCs w:val="20"/>
    </w:rPr>
  </w:style>
  <w:style w:type="character" w:styleId="Strong">
    <w:name w:val="Strong"/>
    <w:basedOn w:val="DefaultParagraphFont"/>
    <w:qFormat/>
    <w:rsid w:val="001638A2"/>
    <w:rPr>
      <w:b/>
      <w:bCs/>
    </w:rPr>
  </w:style>
  <w:style w:type="paragraph" w:styleId="ListParagraph">
    <w:name w:val="List Paragraph"/>
    <w:basedOn w:val="Normal"/>
    <w:uiPriority w:val="34"/>
    <w:qFormat/>
    <w:rsid w:val="00E84D8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425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5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6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C59FF-FCED-410E-A5A0-1008EB17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 Communications Company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Marketing@javna.com</dc:creator>
  <cp:lastModifiedBy>Nurudeen Tunde Yusuf</cp:lastModifiedBy>
  <cp:revision>2</cp:revision>
  <dcterms:created xsi:type="dcterms:W3CDTF">2025-04-04T05:54:00Z</dcterms:created>
  <dcterms:modified xsi:type="dcterms:W3CDTF">2025-04-04T05:54:00Z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9d3be2f0b212072a579a698e92f2773acc1892c71be91b23e73df7408562d242</vt:lpwstr>
  </property>
  <property fmtid="{D5CDD505-2E9C-101B-9397-08002B2CF9AE}" pid="3" name="ClassificationContentMarkingFooterShapeIds">
    <vt:lpwstr>6f41a0b5,67d66dc9,63fe4fcb</vt:lpwstr>
  </property>
  <property fmtid="{D5CDD505-2E9C-101B-9397-08002B2CF9AE}" pid="4" name="ClassificationContentMarkingFooterFontProps">
    <vt:lpwstr>#ff0000,10,Calibri</vt:lpwstr>
  </property>
  <property fmtid="{D5CDD505-2E9C-101B-9397-08002B2CF9AE}" pid="5" name="ClassificationContentMarkingFooterText">
    <vt:lpwstr>CONFIDENTIAL</vt:lpwstr>
  </property>
  <property fmtid="{D5CDD505-2E9C-101B-9397-08002B2CF9AE}" pid="6" name="MSIP_Label_d0cc6cf8-7b9e-4f82-a0c9-26b785526c60_Enabled">
    <vt:lpwstr>true</vt:lpwstr>
  </property>
  <property fmtid="{D5CDD505-2E9C-101B-9397-08002B2CF9AE}" pid="7" name="MSIP_Label_d0cc6cf8-7b9e-4f82-a0c9-26b785526c60_SetDate">
    <vt:lpwstr>2023-12-13T10:51:28Z</vt:lpwstr>
  </property>
  <property fmtid="{D5CDD505-2E9C-101B-9397-08002B2CF9AE}" pid="8" name="MSIP_Label_d0cc6cf8-7b9e-4f82-a0c9-26b785526c60_Method">
    <vt:lpwstr>Privileged</vt:lpwstr>
  </property>
  <property fmtid="{D5CDD505-2E9C-101B-9397-08002B2CF9AE}" pid="9" name="MSIP_Label_d0cc6cf8-7b9e-4f82-a0c9-26b785526c60_Name">
    <vt:lpwstr>Confidential EXTERNAL</vt:lpwstr>
  </property>
  <property fmtid="{D5CDD505-2E9C-101B-9397-08002B2CF9AE}" pid="10" name="MSIP_Label_d0cc6cf8-7b9e-4f82-a0c9-26b785526c60_SiteId">
    <vt:lpwstr>f7ef0a86-3179-47cc-8497-f3b5dd0d29fa</vt:lpwstr>
  </property>
  <property fmtid="{D5CDD505-2E9C-101B-9397-08002B2CF9AE}" pid="11" name="MSIP_Label_d0cc6cf8-7b9e-4f82-a0c9-26b785526c60_ActionId">
    <vt:lpwstr>ad2a4fa1-70a5-483f-85fd-1e66136fd0b5</vt:lpwstr>
  </property>
  <property fmtid="{D5CDD505-2E9C-101B-9397-08002B2CF9AE}" pid="12" name="MSIP_Label_d0cc6cf8-7b9e-4f82-a0c9-26b785526c60_ContentBits">
    <vt:lpwstr>2</vt:lpwstr>
  </property>
</Properties>
</file>