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35E0E" w14:textId="77777777" w:rsidR="006A1D76" w:rsidRDefault="006A1D76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294C28A9" w14:textId="77777777" w:rsidR="00AE0DA5" w:rsidRPr="00363F01" w:rsidRDefault="006A1D76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Agreement on the use of trademark</w:t>
      </w:r>
    </w:p>
    <w:p w14:paraId="69C0B29C" w14:textId="77777777" w:rsidR="00AE0DA5" w:rsidRPr="00363F01" w:rsidRDefault="00AE0DA5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2090F4FF" w14:textId="77777777" w:rsidR="00AE0DA5" w:rsidRPr="00363F01" w:rsidRDefault="00AE0DA5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413AACF" w14:textId="77777777" w:rsidR="00AE0DA5" w:rsidRPr="00363F01" w:rsidRDefault="00AE0DA5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318CAEAD" w14:textId="6681826D" w:rsidR="00AE0DA5" w:rsidRPr="00363F01" w:rsidRDefault="00363F01" w:rsidP="00AE0DA5">
      <w:pPr>
        <w:spacing w:after="0" w:line="240" w:lineRule="auto"/>
        <w:jc w:val="both"/>
        <w:rPr>
          <w:rFonts w:ascii="Arial" w:eastAsia="Times New Roman" w:hAnsi="Arial" w:cs="Arial"/>
        </w:rPr>
      </w:pPr>
      <w:r w:rsidRPr="00363F01">
        <w:rPr>
          <w:rFonts w:ascii="Arial" w:eastAsia="Times New Roman" w:hAnsi="Arial" w:cs="Arial"/>
        </w:rPr>
        <w:t xml:space="preserve">The undersigned </w:t>
      </w:r>
      <w:r w:rsidR="00B15CD1" w:rsidRPr="00B15CD1">
        <w:rPr>
          <w:rFonts w:ascii="Arial" w:eastAsia="Times New Roman" w:hAnsi="Arial" w:cs="Arial"/>
          <w:highlight w:val="yellow"/>
        </w:rPr>
        <w:t>[Insert Name of Authorized Signatory]</w:t>
      </w:r>
      <w:r w:rsidR="00B15CD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as legal representative of the company </w:t>
      </w:r>
      <w:r w:rsidR="00B15CD1" w:rsidRPr="00B15CD1">
        <w:rPr>
          <w:rFonts w:ascii="Arial" w:eastAsia="Times New Roman" w:hAnsi="Arial" w:cs="Arial"/>
          <w:highlight w:val="yellow"/>
        </w:rPr>
        <w:t>[Insert Company Name]</w:t>
      </w:r>
      <w:r w:rsidRPr="00B15CD1">
        <w:rPr>
          <w:rFonts w:ascii="Arial" w:eastAsia="Times New Roman" w:hAnsi="Arial" w:cs="Arial"/>
          <w:highlight w:val="yellow"/>
        </w:rPr>
        <w:t>,</w:t>
      </w:r>
      <w:r>
        <w:rPr>
          <w:rFonts w:ascii="Arial" w:eastAsia="Times New Roman" w:hAnsi="Arial" w:cs="Arial"/>
        </w:rPr>
        <w:t xml:space="preserve"> headquartered in </w:t>
      </w:r>
      <w:r w:rsidR="00B15CD1" w:rsidRPr="00B15CD1">
        <w:rPr>
          <w:rFonts w:ascii="Arial" w:eastAsia="Times New Roman" w:hAnsi="Arial" w:cs="Arial"/>
          <w:highlight w:val="yellow"/>
        </w:rPr>
        <w:t xml:space="preserve">[Insert </w:t>
      </w:r>
      <w:r w:rsidR="00B15CD1">
        <w:rPr>
          <w:rFonts w:ascii="Arial" w:eastAsia="Times New Roman" w:hAnsi="Arial" w:cs="Arial"/>
          <w:highlight w:val="yellow"/>
        </w:rPr>
        <w:t xml:space="preserve">Company’s </w:t>
      </w:r>
      <w:r w:rsidR="00B15CD1" w:rsidRPr="00B15CD1">
        <w:rPr>
          <w:rFonts w:ascii="Arial" w:eastAsia="Times New Roman" w:hAnsi="Arial" w:cs="Arial"/>
          <w:highlight w:val="yellow"/>
        </w:rPr>
        <w:t>Country]</w:t>
      </w:r>
      <w:r>
        <w:rPr>
          <w:rFonts w:ascii="Arial" w:eastAsia="Times New Roman" w:hAnsi="Arial" w:cs="Arial"/>
        </w:rPr>
        <w:t xml:space="preserve"> with tax code </w:t>
      </w:r>
      <w:r w:rsidR="00B15CD1">
        <w:rPr>
          <w:rFonts w:ascii="Arial" w:eastAsia="Times New Roman" w:hAnsi="Arial" w:cs="Arial"/>
        </w:rPr>
        <w:t>[</w:t>
      </w:r>
      <w:r w:rsidR="00B15CD1" w:rsidRPr="00B15CD1">
        <w:rPr>
          <w:rFonts w:ascii="Arial" w:eastAsia="Times New Roman" w:hAnsi="Arial" w:cs="Arial"/>
          <w:highlight w:val="yellow"/>
        </w:rPr>
        <w:t>Insert Tax Code]</w:t>
      </w:r>
      <w:r w:rsidR="00B15CD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and Trade Register no. </w:t>
      </w:r>
      <w:r w:rsidR="00B15CD1" w:rsidRPr="00B15CD1">
        <w:rPr>
          <w:rFonts w:ascii="Arial" w:eastAsia="Times New Roman" w:hAnsi="Arial" w:cs="Arial"/>
          <w:highlight w:val="yellow"/>
        </w:rPr>
        <w:t>[Insert Trade Register Number],</w:t>
      </w:r>
      <w:r>
        <w:rPr>
          <w:rFonts w:ascii="Arial" w:eastAsia="Times New Roman" w:hAnsi="Arial" w:cs="Arial"/>
        </w:rPr>
        <w:t xml:space="preserve"> hereby certify that</w:t>
      </w:r>
    </w:p>
    <w:p w14:paraId="7D15F6D7" w14:textId="77777777" w:rsidR="00AE0DA5" w:rsidRPr="00AE0DA5" w:rsidRDefault="00AE0DA5" w:rsidP="00AE0DA5">
      <w:pPr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14:paraId="4EAB87B2" w14:textId="33395330" w:rsidR="00AE0DA5" w:rsidRPr="00AE0DA5" w:rsidRDefault="00B15CD1" w:rsidP="00AE0DA5">
      <w:pPr>
        <w:spacing w:after="0" w:line="240" w:lineRule="auto"/>
        <w:ind w:left="1440"/>
        <w:jc w:val="both"/>
        <w:rPr>
          <w:rFonts w:ascii="Arial" w:eastAsia="Times New Roman" w:hAnsi="Arial" w:cs="Arial"/>
          <w:lang w:val="ro-RO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>[Insert Company Name]</w:t>
      </w:r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is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r w:rsidR="00687BED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6BC46" wp14:editId="6B8184C5">
                <wp:simplePos x="0" y="0"/>
                <wp:positionH relativeFrom="column">
                  <wp:posOffset>368935</wp:posOffset>
                </wp:positionH>
                <wp:positionV relativeFrom="paragraph">
                  <wp:posOffset>12700</wp:posOffset>
                </wp:positionV>
                <wp:extent cx="153670" cy="11684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E0B2F" id="Rectangle 2" o:spid="_x0000_s1026" style="position:absolute;margin-left:29.05pt;margin-top:1pt;width:12.1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"/>
            </w:pict>
          </mc:Fallback>
        </mc:AlternateConten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owner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of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trademark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  <w:lang w:val="ro-RO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 ID]</w:t>
      </w:r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/or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has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right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use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trademark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  <w:lang w:val="ro-RO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 </w:t>
      </w:r>
      <w:r w:rsidR="00F35221" w:rsidRPr="00B15CD1">
        <w:rPr>
          <w:rFonts w:ascii="Arial" w:eastAsia="Times New Roman" w:hAnsi="Arial" w:cs="Arial"/>
          <w:i/>
          <w:highlight w:val="yellow"/>
          <w:lang w:val="ro-RO"/>
        </w:rPr>
        <w:t>ID]</w:t>
      </w:r>
      <w:r w:rsidR="00F3522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F35221">
        <w:rPr>
          <w:rFonts w:ascii="Arial" w:eastAsia="Times New Roman" w:hAnsi="Arial" w:cs="Arial"/>
          <w:i/>
          <w:lang w:val="ro-RO"/>
        </w:rPr>
        <w:t>and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therefore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approve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use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it in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sender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field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implemented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for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short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number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r>
        <w:rPr>
          <w:rFonts w:ascii="Arial" w:eastAsia="Times New Roman" w:hAnsi="Arial" w:cs="Arial"/>
          <w:lang w:val="ro-RO"/>
        </w:rPr>
        <w:t>1</w:t>
      </w:r>
      <w:r w:rsidR="00CE35D0">
        <w:rPr>
          <w:rFonts w:ascii="Arial" w:eastAsia="Times New Roman" w:hAnsi="Arial" w:cs="Arial"/>
          <w:lang w:val="ro-RO"/>
        </w:rPr>
        <w:t>836</w:t>
      </w:r>
      <w:r>
        <w:rPr>
          <w:rFonts w:ascii="Arial" w:eastAsia="Times New Roman" w:hAnsi="Arial" w:cs="Arial"/>
          <w:lang w:val="ro-RO"/>
        </w:rPr>
        <w:t xml:space="preserve"> for</w:t>
      </w:r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sending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commercial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messages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customers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belonging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r w:rsidR="005C2193">
        <w:rPr>
          <w:rFonts w:ascii="Arial" w:eastAsia="Times New Roman" w:hAnsi="Arial" w:cs="Arial"/>
          <w:lang w:val="ro-RO"/>
        </w:rPr>
        <w:t>RCS&amp;RDS</w:t>
      </w:r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94A1D">
        <w:rPr>
          <w:rFonts w:ascii="Arial" w:eastAsia="Times New Roman" w:hAnsi="Arial" w:cs="Arial"/>
          <w:lang w:val="ro-RO"/>
        </w:rPr>
        <w:t>n</w:t>
      </w:r>
      <w:r w:rsidR="006D7C1C" w:rsidRPr="00370BEB">
        <w:rPr>
          <w:rFonts w:ascii="Arial" w:eastAsia="Times New Roman" w:hAnsi="Arial" w:cs="Arial"/>
          <w:lang w:val="ro-RO"/>
        </w:rPr>
        <w:t>etwork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.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We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declare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guarantee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that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r w:rsidRPr="00B15CD1">
        <w:rPr>
          <w:rFonts w:ascii="Arial" w:eastAsia="Times New Roman" w:hAnsi="Arial" w:cs="Arial"/>
          <w:highlight w:val="yellow"/>
        </w:rPr>
        <w:t>[</w:t>
      </w:r>
      <w:r w:rsidRPr="00B15CD1">
        <w:rPr>
          <w:rFonts w:ascii="Arial" w:eastAsia="Times New Roman" w:hAnsi="Arial" w:cs="Arial"/>
          <w:i/>
          <w:iCs/>
          <w:highlight w:val="yellow"/>
        </w:rPr>
        <w:t>Insert Company Name]</w:t>
      </w:r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has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all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necessary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rights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approvals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regarding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  <w:lang w:val="ro-RO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 ID]</w:t>
      </w:r>
      <w:r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trademark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 in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order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issue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this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agreement  for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trademark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usage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</w:t>
      </w:r>
      <w:r w:rsidR="00370BEB" w:rsidRPr="00370BEB">
        <w:rPr>
          <w:rFonts w:ascii="Arial" w:eastAsia="Times New Roman" w:hAnsi="Arial" w:cs="Arial"/>
          <w:lang w:val="ro-RO"/>
        </w:rPr>
        <w:t>a</w:t>
      </w:r>
      <w:r w:rsidR="006D7C1C" w:rsidRPr="00370BEB">
        <w:rPr>
          <w:rFonts w:ascii="Arial" w:eastAsia="Times New Roman" w:hAnsi="Arial" w:cs="Arial"/>
          <w:lang w:val="ro-RO"/>
        </w:rPr>
        <w:t>t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in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sender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field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does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not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 w:rsidRPr="00370BEB">
        <w:rPr>
          <w:rFonts w:ascii="Arial" w:eastAsia="Times New Roman" w:hAnsi="Arial" w:cs="Arial"/>
          <w:lang w:val="ro-RO"/>
        </w:rPr>
        <w:t>appear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 w:rsidRPr="00370BEB">
        <w:rPr>
          <w:rFonts w:ascii="Arial" w:eastAsia="Times New Roman" w:hAnsi="Arial" w:cs="Arial"/>
          <w:lang w:val="ro-RO"/>
        </w:rPr>
        <w:t>other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 w:rsidRPr="00370BEB">
        <w:rPr>
          <w:rFonts w:ascii="Arial" w:eastAsia="Times New Roman" w:hAnsi="Arial" w:cs="Arial"/>
          <w:lang w:val="ro-RO"/>
        </w:rPr>
        <w:t>trademarks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/or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intellectual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property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rights</w:t>
      </w:r>
      <w:proofErr w:type="spellEnd"/>
    </w:p>
    <w:p w14:paraId="25819F97" w14:textId="77777777" w:rsidR="00AE0DA5" w:rsidRPr="00AE0DA5" w:rsidRDefault="00AE0DA5" w:rsidP="00AE0DA5">
      <w:pPr>
        <w:spacing w:after="0" w:line="240" w:lineRule="auto"/>
        <w:ind w:left="1440"/>
        <w:jc w:val="both"/>
        <w:rPr>
          <w:rFonts w:ascii="Arial" w:eastAsia="Times New Roman" w:hAnsi="Arial" w:cs="Arial"/>
          <w:lang w:val="ro-RO"/>
        </w:rPr>
      </w:pPr>
    </w:p>
    <w:p w14:paraId="78D43B38" w14:textId="0EA004CF" w:rsidR="00AE0DA5" w:rsidRPr="00AE0DA5" w:rsidRDefault="00687BED" w:rsidP="00AE0DA5">
      <w:pPr>
        <w:spacing w:after="0" w:line="240" w:lineRule="auto"/>
        <w:ind w:left="1440"/>
        <w:jc w:val="both"/>
        <w:rPr>
          <w:rFonts w:ascii="Arial" w:eastAsia="Times New Roman" w:hAnsi="Arial" w:cs="Arial"/>
          <w:lang w:val="ro-RO"/>
        </w:rPr>
      </w:pPr>
      <w:r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CF745F" wp14:editId="4BB055A0">
                <wp:simplePos x="0" y="0"/>
                <wp:positionH relativeFrom="column">
                  <wp:posOffset>368935</wp:posOffset>
                </wp:positionH>
                <wp:positionV relativeFrom="paragraph">
                  <wp:posOffset>29210</wp:posOffset>
                </wp:positionV>
                <wp:extent cx="153670" cy="11684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079E7" id="Rectangle 1" o:spid="_x0000_s1026" style="position:absolute;margin-left:29.05pt;margin-top:2.3pt;width:12.1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"/>
            </w:pict>
          </mc:Fallback>
        </mc:AlternateContent>
      </w:r>
      <w:proofErr w:type="spellStart"/>
      <w:r w:rsidR="00370BEB">
        <w:rPr>
          <w:rFonts w:ascii="Arial" w:eastAsia="Times New Roman" w:hAnsi="Arial" w:cs="Arial"/>
          <w:lang w:val="ro-RO"/>
        </w:rPr>
        <w:t>the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sender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field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impl</w:t>
      </w:r>
      <w:r w:rsidR="00467B64">
        <w:rPr>
          <w:rFonts w:ascii="Arial" w:eastAsia="Times New Roman" w:hAnsi="Arial" w:cs="Arial"/>
          <w:lang w:val="ro-RO"/>
        </w:rPr>
        <w:t>e</w:t>
      </w:r>
      <w:r w:rsidR="00370BEB">
        <w:rPr>
          <w:rFonts w:ascii="Arial" w:eastAsia="Times New Roman" w:hAnsi="Arial" w:cs="Arial"/>
          <w:lang w:val="ro-RO"/>
        </w:rPr>
        <w:t>mented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for </w:t>
      </w:r>
      <w:proofErr w:type="spellStart"/>
      <w:r w:rsidR="00370BEB">
        <w:rPr>
          <w:rFonts w:ascii="Arial" w:eastAsia="Times New Roman" w:hAnsi="Arial" w:cs="Arial"/>
          <w:lang w:val="ro-RO"/>
        </w:rPr>
        <w:t>the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short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number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r w:rsidR="007645DB">
        <w:rPr>
          <w:rFonts w:ascii="Arial" w:eastAsia="Times New Roman" w:hAnsi="Arial" w:cs="Arial"/>
          <w:lang w:val="ro-RO"/>
        </w:rPr>
        <w:t>1</w:t>
      </w:r>
      <w:r w:rsidR="00CE35D0">
        <w:rPr>
          <w:rFonts w:ascii="Arial" w:eastAsia="Times New Roman" w:hAnsi="Arial" w:cs="Arial"/>
          <w:lang w:val="ro-RO"/>
        </w:rPr>
        <w:t>836</w:t>
      </w:r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does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not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contain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any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trademark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or </w:t>
      </w:r>
      <w:proofErr w:type="spellStart"/>
      <w:r w:rsidR="00467B64">
        <w:rPr>
          <w:rFonts w:ascii="Arial" w:eastAsia="Times New Roman" w:hAnsi="Arial" w:cs="Arial"/>
          <w:lang w:val="ro-RO"/>
        </w:rPr>
        <w:t>any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other</w:t>
      </w:r>
      <w:proofErr w:type="spellEnd"/>
      <w:r w:rsidR="00177E3C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intellectual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property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right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for </w:t>
      </w:r>
      <w:proofErr w:type="spellStart"/>
      <w:r w:rsidR="00467B64">
        <w:rPr>
          <w:rFonts w:ascii="Arial" w:eastAsia="Times New Roman" w:hAnsi="Arial" w:cs="Arial"/>
          <w:lang w:val="ro-RO"/>
        </w:rPr>
        <w:t>which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a </w:t>
      </w:r>
      <w:proofErr w:type="spellStart"/>
      <w:r w:rsidR="00467B64">
        <w:rPr>
          <w:rFonts w:ascii="Arial" w:eastAsia="Times New Roman" w:hAnsi="Arial" w:cs="Arial"/>
          <w:lang w:val="ro-RO"/>
        </w:rPr>
        <w:t>third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party </w:t>
      </w:r>
      <w:proofErr w:type="spellStart"/>
      <w:r w:rsidR="00467B64">
        <w:rPr>
          <w:rFonts w:ascii="Arial" w:eastAsia="Times New Roman" w:hAnsi="Arial" w:cs="Arial"/>
          <w:lang w:val="ro-RO"/>
        </w:rPr>
        <w:t>is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owner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or </w:t>
      </w:r>
      <w:proofErr w:type="spellStart"/>
      <w:r w:rsidR="00467B64">
        <w:rPr>
          <w:rFonts w:ascii="Arial" w:eastAsia="Times New Roman" w:hAnsi="Arial" w:cs="Arial"/>
          <w:lang w:val="ro-RO"/>
        </w:rPr>
        <w:t>has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rights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for </w:t>
      </w:r>
      <w:proofErr w:type="spellStart"/>
      <w:r w:rsidR="00467B64">
        <w:rPr>
          <w:rFonts w:ascii="Arial" w:eastAsia="Times New Roman" w:hAnsi="Arial" w:cs="Arial"/>
          <w:lang w:val="ro-RO"/>
        </w:rPr>
        <w:t>usage</w:t>
      </w:r>
      <w:proofErr w:type="spellEnd"/>
    </w:p>
    <w:p w14:paraId="00F0CB9C" w14:textId="77777777" w:rsidR="00AE0DA5" w:rsidRPr="00AE0DA5" w:rsidRDefault="00AE0DA5" w:rsidP="00AE0DA5">
      <w:pPr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14:paraId="30BFC151" w14:textId="77777777" w:rsidR="00AE0DA5" w:rsidRPr="00AE0DA5" w:rsidRDefault="00AE0DA5" w:rsidP="00AE0DA5">
      <w:pPr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AE0DA5">
        <w:rPr>
          <w:rFonts w:ascii="Arial" w:eastAsia="Times New Roman" w:hAnsi="Arial" w:cs="Arial"/>
          <w:i/>
          <w:lang w:val="ro-RO"/>
        </w:rPr>
        <w:t>[</w:t>
      </w:r>
      <w:proofErr w:type="spellStart"/>
      <w:r w:rsidR="00467B64" w:rsidRPr="00467B64">
        <w:rPr>
          <w:rFonts w:ascii="Arial" w:eastAsia="Times New Roman" w:hAnsi="Arial" w:cs="Arial"/>
          <w:i/>
          <w:lang w:val="ro-RO"/>
        </w:rPr>
        <w:t>Please</w:t>
      </w:r>
      <w:proofErr w:type="spellEnd"/>
      <w:r w:rsidR="00467B64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i/>
          <w:lang w:val="ro-RO"/>
        </w:rPr>
        <w:t>tick</w:t>
      </w:r>
      <w:proofErr w:type="spellEnd"/>
      <w:r w:rsidR="00467B64" w:rsidRPr="00467B64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467B64" w:rsidRPr="00467B64">
        <w:rPr>
          <w:rFonts w:ascii="Arial" w:eastAsia="Times New Roman" w:hAnsi="Arial" w:cs="Arial"/>
          <w:i/>
          <w:lang w:val="ro-RO"/>
        </w:rPr>
        <w:t>above</w:t>
      </w:r>
      <w:proofErr w:type="spellEnd"/>
      <w:r w:rsidR="00467B64" w:rsidRPr="00467B64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467B64" w:rsidRPr="00467B64">
        <w:rPr>
          <w:rFonts w:ascii="Arial" w:eastAsia="Times New Roman" w:hAnsi="Arial" w:cs="Arial"/>
          <w:i/>
          <w:lang w:val="ro-RO"/>
        </w:rPr>
        <w:t>the</w:t>
      </w:r>
      <w:proofErr w:type="spellEnd"/>
      <w:r w:rsidR="00467B64" w:rsidRPr="00467B64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467B64" w:rsidRPr="00467B64">
        <w:rPr>
          <w:rFonts w:ascii="Arial" w:eastAsia="Times New Roman" w:hAnsi="Arial" w:cs="Arial"/>
          <w:i/>
          <w:lang w:val="ro-RO"/>
        </w:rPr>
        <w:t>corresponding</w:t>
      </w:r>
      <w:proofErr w:type="spellEnd"/>
      <w:r w:rsidR="00467B64" w:rsidRPr="00467B64">
        <w:rPr>
          <w:rFonts w:ascii="Arial" w:eastAsia="Times New Roman" w:hAnsi="Arial" w:cs="Arial"/>
          <w:i/>
          <w:lang w:val="ro-RO"/>
        </w:rPr>
        <w:t xml:space="preserve"> case</w:t>
      </w:r>
      <w:r w:rsidRPr="00AE0DA5">
        <w:rPr>
          <w:rFonts w:ascii="Arial" w:eastAsia="Times New Roman" w:hAnsi="Arial" w:cs="Arial"/>
          <w:i/>
          <w:lang w:val="ro-RO"/>
        </w:rPr>
        <w:t>]</w:t>
      </w:r>
    </w:p>
    <w:p w14:paraId="47680942" w14:textId="77777777" w:rsidR="00AE0DA5" w:rsidRPr="00AE0DA5" w:rsidRDefault="00AE0DA5" w:rsidP="00AE0DA5">
      <w:pPr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14:paraId="7D37FD3B" w14:textId="1B33A363" w:rsidR="00AE0DA5" w:rsidRDefault="005C2193" w:rsidP="00AE0DA5">
      <w:pPr>
        <w:spacing w:after="0" w:line="240" w:lineRule="auto"/>
        <w:rPr>
          <w:rFonts w:ascii="Arial" w:eastAsia="Times New Roman" w:hAnsi="Arial" w:cs="Arial"/>
          <w:lang w:val="ro-RO"/>
        </w:rPr>
      </w:pPr>
      <w:r>
        <w:rPr>
          <w:rFonts w:ascii="Arial" w:eastAsia="Times New Roman" w:hAnsi="Arial" w:cs="Arial"/>
          <w:lang w:val="ro-RO"/>
        </w:rPr>
        <w:t xml:space="preserve">RCS&amp;RDS </w:t>
      </w:r>
      <w:proofErr w:type="spellStart"/>
      <w:r w:rsidR="00294A1D">
        <w:rPr>
          <w:rFonts w:ascii="Arial" w:eastAsia="Times New Roman" w:hAnsi="Arial" w:cs="Arial"/>
          <w:lang w:val="ro-RO"/>
        </w:rPr>
        <w:t>is</w:t>
      </w:r>
      <w:proofErr w:type="spellEnd"/>
      <w:r w:rsidR="00294A1D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94A1D">
        <w:rPr>
          <w:rFonts w:ascii="Arial" w:eastAsia="Times New Roman" w:hAnsi="Arial" w:cs="Arial"/>
          <w:lang w:val="ro-RO"/>
        </w:rPr>
        <w:t>not</w:t>
      </w:r>
      <w:proofErr w:type="spellEnd"/>
      <w:r w:rsidR="00294A1D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1B1792">
        <w:rPr>
          <w:rFonts w:ascii="Arial" w:eastAsia="Times New Roman" w:hAnsi="Arial" w:cs="Arial"/>
          <w:lang w:val="ro-RO"/>
        </w:rPr>
        <w:t>responsible</w:t>
      </w:r>
      <w:proofErr w:type="spellEnd"/>
      <w:r w:rsidR="00063A95">
        <w:rPr>
          <w:rFonts w:ascii="Arial" w:eastAsia="Times New Roman" w:hAnsi="Arial" w:cs="Arial"/>
          <w:lang w:val="ro-RO"/>
        </w:rPr>
        <w:t xml:space="preserve"> </w:t>
      </w:r>
      <w:r w:rsidR="00E51A4A">
        <w:rPr>
          <w:rFonts w:ascii="Arial" w:eastAsia="Times New Roman" w:hAnsi="Arial" w:cs="Arial"/>
          <w:lang w:val="ro-RO"/>
        </w:rPr>
        <w:t xml:space="preserve">for </w:t>
      </w:r>
      <w:proofErr w:type="spellStart"/>
      <w:r w:rsidR="00E51A4A">
        <w:rPr>
          <w:rFonts w:ascii="Arial" w:eastAsia="Times New Roman" w:hAnsi="Arial" w:cs="Arial"/>
          <w:lang w:val="ro-RO"/>
        </w:rPr>
        <w:t>the</w:t>
      </w:r>
      <w:proofErr w:type="spellEnd"/>
      <w:r w:rsidR="00E51A4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>
        <w:rPr>
          <w:rFonts w:ascii="Arial" w:eastAsia="Times New Roman" w:hAnsi="Arial" w:cs="Arial"/>
          <w:lang w:val="ro-RO"/>
        </w:rPr>
        <w:t>way</w:t>
      </w:r>
      <w:proofErr w:type="spellEnd"/>
      <w:r w:rsid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 w:rsidRPr="002C117A">
        <w:rPr>
          <w:rFonts w:ascii="Arial" w:eastAsia="Times New Roman" w:hAnsi="Arial" w:cs="Arial"/>
          <w:lang w:val="ro-RO"/>
        </w:rPr>
        <w:t>the</w:t>
      </w:r>
      <w:proofErr w:type="spellEnd"/>
      <w:r w:rsidR="002C117A" w:rsidRP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 w:rsidRPr="002C117A">
        <w:rPr>
          <w:rFonts w:ascii="Arial" w:eastAsia="Times New Roman" w:hAnsi="Arial" w:cs="Arial"/>
          <w:lang w:val="ro-RO"/>
        </w:rPr>
        <w:t>sender</w:t>
      </w:r>
      <w:proofErr w:type="spellEnd"/>
      <w:r w:rsidR="002C117A" w:rsidRP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 w:rsidRPr="002C117A">
        <w:rPr>
          <w:rFonts w:ascii="Arial" w:eastAsia="Times New Roman" w:hAnsi="Arial" w:cs="Arial"/>
          <w:lang w:val="ro-RO"/>
        </w:rPr>
        <w:t>field</w:t>
      </w:r>
      <w:proofErr w:type="spellEnd"/>
      <w:r w:rsid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>
        <w:rPr>
          <w:rFonts w:ascii="Arial" w:eastAsia="Times New Roman" w:hAnsi="Arial" w:cs="Arial"/>
          <w:lang w:val="ro-RO"/>
        </w:rPr>
        <w:t>is</w:t>
      </w:r>
      <w:proofErr w:type="spellEnd"/>
      <w:r w:rsid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>
        <w:rPr>
          <w:rFonts w:ascii="Arial" w:eastAsia="Times New Roman" w:hAnsi="Arial" w:cs="Arial"/>
          <w:lang w:val="ro-RO"/>
        </w:rPr>
        <w:t>used</w:t>
      </w:r>
      <w:proofErr w:type="spellEnd"/>
      <w:r w:rsidR="002C117A">
        <w:rPr>
          <w:rFonts w:ascii="Arial" w:eastAsia="Times New Roman" w:hAnsi="Arial" w:cs="Arial"/>
          <w:lang w:val="ro-RO"/>
        </w:rPr>
        <w:t xml:space="preserve"> in </w:t>
      </w:r>
      <w:r w:rsidRPr="005C2193">
        <w:rPr>
          <w:rFonts w:ascii="Arial" w:eastAsia="Times New Roman" w:hAnsi="Arial" w:cs="Arial"/>
          <w:lang w:val="ro-RO"/>
        </w:rPr>
        <w:t>RCS&amp;RDS</w:t>
      </w:r>
      <w:r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>
        <w:rPr>
          <w:rFonts w:ascii="Arial" w:eastAsia="Times New Roman" w:hAnsi="Arial" w:cs="Arial"/>
          <w:lang w:val="ro-RO"/>
        </w:rPr>
        <w:t>network</w:t>
      </w:r>
      <w:proofErr w:type="spellEnd"/>
      <w:r w:rsidR="000A426B">
        <w:rPr>
          <w:rFonts w:ascii="Arial" w:eastAsia="Times New Roman" w:hAnsi="Arial" w:cs="Arial"/>
          <w:lang w:val="ro-RO"/>
        </w:rPr>
        <w:t xml:space="preserve"> on </w:t>
      </w:r>
      <w:proofErr w:type="spellStart"/>
      <w:r w:rsidR="000A426B">
        <w:rPr>
          <w:rFonts w:ascii="Arial" w:eastAsia="Times New Roman" w:hAnsi="Arial" w:cs="Arial"/>
          <w:lang w:val="ro-RO"/>
        </w:rPr>
        <w:t>the</w:t>
      </w:r>
      <w:proofErr w:type="spellEnd"/>
      <w:r w:rsidR="000A426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0A426B">
        <w:rPr>
          <w:rFonts w:ascii="Arial" w:eastAsia="Times New Roman" w:hAnsi="Arial" w:cs="Arial"/>
          <w:lang w:val="ro-RO"/>
        </w:rPr>
        <w:t>short</w:t>
      </w:r>
      <w:proofErr w:type="spellEnd"/>
      <w:r w:rsidR="000A426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0A426B">
        <w:rPr>
          <w:rFonts w:ascii="Arial" w:eastAsia="Times New Roman" w:hAnsi="Arial" w:cs="Arial"/>
          <w:lang w:val="ro-RO"/>
        </w:rPr>
        <w:t>number</w:t>
      </w:r>
      <w:proofErr w:type="spellEnd"/>
      <w:r w:rsidR="000A426B">
        <w:rPr>
          <w:rFonts w:ascii="Arial" w:eastAsia="Times New Roman" w:hAnsi="Arial" w:cs="Arial"/>
          <w:lang w:val="ro-RO"/>
        </w:rPr>
        <w:t xml:space="preserve"> </w:t>
      </w:r>
      <w:r w:rsidR="007645DB">
        <w:rPr>
          <w:rFonts w:ascii="Arial" w:eastAsia="Times New Roman" w:hAnsi="Arial" w:cs="Arial"/>
          <w:lang w:val="ro-RO"/>
        </w:rPr>
        <w:t>1</w:t>
      </w:r>
      <w:r w:rsidR="00CE35D0">
        <w:rPr>
          <w:rFonts w:ascii="Arial" w:eastAsia="Times New Roman" w:hAnsi="Arial" w:cs="Arial"/>
          <w:lang w:val="ro-RO"/>
        </w:rPr>
        <w:t>836</w:t>
      </w:r>
      <w:r w:rsidR="00063A95">
        <w:rPr>
          <w:rFonts w:ascii="Arial" w:eastAsia="Times New Roman" w:hAnsi="Arial" w:cs="Arial"/>
          <w:lang w:val="ro-RO"/>
        </w:rPr>
        <w:t>.</w:t>
      </w:r>
    </w:p>
    <w:p w14:paraId="67FAB745" w14:textId="77777777" w:rsidR="002C117A" w:rsidRPr="00AE0DA5" w:rsidRDefault="002C117A" w:rsidP="00AE0DA5">
      <w:pPr>
        <w:spacing w:after="0" w:line="240" w:lineRule="auto"/>
        <w:rPr>
          <w:rFonts w:ascii="Arial" w:eastAsia="Times New Roman" w:hAnsi="Arial" w:cs="Arial"/>
          <w:lang w:val="ro-RO"/>
        </w:rPr>
      </w:pPr>
    </w:p>
    <w:p w14:paraId="65F640F2" w14:textId="77777777" w:rsidR="00B15CD1" w:rsidRDefault="00B15CD1" w:rsidP="00AE0DA5">
      <w:pPr>
        <w:spacing w:after="0" w:line="240" w:lineRule="auto"/>
        <w:rPr>
          <w:rFonts w:ascii="Arial" w:eastAsia="Times New Roman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>[Insert Company Name]</w:t>
      </w:r>
      <w:r w:rsidRPr="006A1D76">
        <w:rPr>
          <w:rFonts w:ascii="Arial" w:eastAsia="Times New Roman" w:hAnsi="Arial" w:cs="Arial"/>
          <w:i/>
        </w:rPr>
        <w:t xml:space="preserve"> </w:t>
      </w:r>
      <w:r>
        <w:rPr>
          <w:rFonts w:ascii="Arial" w:eastAsia="Times New Roman" w:hAnsi="Arial" w:cs="Arial"/>
          <w:i/>
        </w:rPr>
        <w:br/>
      </w:r>
      <w:r w:rsidRPr="00B15CD1">
        <w:rPr>
          <w:rFonts w:ascii="Arial" w:eastAsia="Times New Roman" w:hAnsi="Arial" w:cs="Arial"/>
          <w:i/>
          <w:iCs/>
          <w:highlight w:val="yellow"/>
        </w:rPr>
        <w:t>[Insert Name of Authorized Signatory]</w:t>
      </w:r>
      <w:r>
        <w:rPr>
          <w:rFonts w:ascii="Arial" w:eastAsia="Times New Roman" w:hAnsi="Arial" w:cs="Arial"/>
        </w:rPr>
        <w:t xml:space="preserve"> </w:t>
      </w:r>
    </w:p>
    <w:p w14:paraId="6F350137" w14:textId="74E9E867" w:rsidR="00AE0DA5" w:rsidRPr="00B15CD1" w:rsidRDefault="00AE0DA5" w:rsidP="00AE0DA5">
      <w:pPr>
        <w:spacing w:after="0" w:line="240" w:lineRule="auto"/>
        <w:rPr>
          <w:rFonts w:ascii="Arial" w:eastAsia="Times New Roman" w:hAnsi="Arial" w:cs="Arial"/>
          <w:i/>
          <w:highlight w:val="yellow"/>
        </w:rPr>
      </w:pPr>
      <w:r w:rsidRPr="00B15CD1">
        <w:rPr>
          <w:rFonts w:ascii="Arial" w:eastAsia="Times New Roman" w:hAnsi="Arial" w:cs="Arial"/>
          <w:i/>
          <w:highlight w:val="yellow"/>
        </w:rPr>
        <w:t>[</w:t>
      </w:r>
      <w:r w:rsidR="00B15CD1" w:rsidRPr="00B15CD1">
        <w:rPr>
          <w:rFonts w:ascii="Arial" w:eastAsia="Times New Roman" w:hAnsi="Arial" w:cs="Arial"/>
          <w:i/>
          <w:highlight w:val="yellow"/>
        </w:rPr>
        <w:t xml:space="preserve">Insert </w:t>
      </w:r>
      <w:r w:rsidR="006A1D76" w:rsidRPr="00B15CD1">
        <w:rPr>
          <w:rFonts w:ascii="Arial" w:eastAsia="Times New Roman" w:hAnsi="Arial" w:cs="Arial"/>
          <w:i/>
          <w:highlight w:val="yellow"/>
        </w:rPr>
        <w:t>Signature</w:t>
      </w:r>
      <w:r w:rsidRPr="00B15CD1">
        <w:rPr>
          <w:rFonts w:ascii="Arial" w:eastAsia="Times New Roman" w:hAnsi="Arial" w:cs="Arial"/>
          <w:i/>
          <w:highlight w:val="yellow"/>
        </w:rPr>
        <w:t>]</w:t>
      </w:r>
    </w:p>
    <w:p w14:paraId="5F7CA00D" w14:textId="09004EA7" w:rsidR="00AE0DA5" w:rsidRPr="006A1D76" w:rsidRDefault="00AE0DA5" w:rsidP="00AE0DA5">
      <w:pPr>
        <w:spacing w:after="0" w:line="240" w:lineRule="auto"/>
        <w:rPr>
          <w:rFonts w:ascii="Arial" w:eastAsia="Times New Roman" w:hAnsi="Arial" w:cs="Arial"/>
          <w:i/>
        </w:rPr>
      </w:pPr>
      <w:r w:rsidRPr="00B15CD1">
        <w:rPr>
          <w:rFonts w:ascii="Arial" w:eastAsia="Times New Roman" w:hAnsi="Arial" w:cs="Arial"/>
          <w:i/>
          <w:highlight w:val="yellow"/>
        </w:rPr>
        <w:t>[</w:t>
      </w:r>
      <w:r w:rsidR="00B15CD1" w:rsidRPr="00B15CD1">
        <w:rPr>
          <w:rFonts w:ascii="Arial" w:eastAsia="Times New Roman" w:hAnsi="Arial" w:cs="Arial"/>
          <w:i/>
          <w:highlight w:val="yellow"/>
        </w:rPr>
        <w:t xml:space="preserve">Insert Company’s </w:t>
      </w:r>
      <w:r w:rsidR="006A1D76" w:rsidRPr="00B15CD1">
        <w:rPr>
          <w:rFonts w:ascii="Arial" w:eastAsia="Times New Roman" w:hAnsi="Arial" w:cs="Arial"/>
          <w:i/>
          <w:highlight w:val="yellow"/>
        </w:rPr>
        <w:t>Stamp</w:t>
      </w:r>
      <w:r w:rsidRPr="00B15CD1">
        <w:rPr>
          <w:rFonts w:ascii="Arial" w:eastAsia="Times New Roman" w:hAnsi="Arial" w:cs="Arial"/>
          <w:i/>
          <w:highlight w:val="yellow"/>
        </w:rPr>
        <w:t>]</w:t>
      </w:r>
      <w:r w:rsidRPr="006A1D76">
        <w:rPr>
          <w:rFonts w:ascii="Arial" w:eastAsia="Times New Roman" w:hAnsi="Arial" w:cs="Arial"/>
          <w:i/>
        </w:rPr>
        <w:t xml:space="preserve">     </w:t>
      </w:r>
    </w:p>
    <w:p w14:paraId="4B150357" w14:textId="77777777" w:rsidR="00AE0DA5" w:rsidRPr="006A1D76" w:rsidRDefault="00AE0DA5" w:rsidP="00AE0DA5">
      <w:pPr>
        <w:spacing w:after="0" w:line="240" w:lineRule="auto"/>
        <w:rPr>
          <w:rFonts w:ascii="Arial" w:eastAsia="Times New Roman" w:hAnsi="Arial" w:cs="Arial"/>
        </w:rPr>
      </w:pPr>
    </w:p>
    <w:p w14:paraId="4E37DEC6" w14:textId="44A31AEB" w:rsidR="00B15CD1" w:rsidRDefault="00B15CD1" w:rsidP="00AE0DA5">
      <w:pPr>
        <w:spacing w:after="0" w:line="240" w:lineRule="auto"/>
        <w:rPr>
          <w:rFonts w:ascii="Arial" w:eastAsia="Times New Roman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>[Insert Name of Authorized Signatory</w:t>
      </w:r>
      <w:r>
        <w:rPr>
          <w:rFonts w:ascii="Arial" w:eastAsia="Times New Roman" w:hAnsi="Arial" w:cs="Arial"/>
          <w:i/>
          <w:iCs/>
          <w:highlight w:val="yellow"/>
        </w:rPr>
        <w:t xml:space="preserve"> contact details</w:t>
      </w:r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>
        <w:rPr>
          <w:rFonts w:ascii="Arial" w:eastAsia="Times New Roman" w:hAnsi="Arial" w:cs="Arial"/>
        </w:rPr>
        <w:t xml:space="preserve"> </w:t>
      </w:r>
    </w:p>
    <w:p w14:paraId="7EF658B2" w14:textId="3B428893" w:rsidR="00AE0DA5" w:rsidRPr="00B15CD1" w:rsidRDefault="00B15CD1" w:rsidP="00AE0DA5">
      <w:pPr>
        <w:spacing w:after="0" w:line="240" w:lineRule="auto"/>
        <w:rPr>
          <w:rFonts w:ascii="Arial" w:eastAsia="Times New Roman" w:hAnsi="Arial" w:cs="Arial"/>
          <w:i/>
          <w:highlight w:val="yellow"/>
        </w:rPr>
      </w:pPr>
      <w:r>
        <w:rPr>
          <w:rFonts w:ascii="Arial" w:eastAsia="Times New Roman" w:hAnsi="Arial" w:cs="Arial"/>
          <w:i/>
          <w:highlight w:val="yellow"/>
        </w:rPr>
        <w:t xml:space="preserve">[Insert </w:t>
      </w:r>
      <w:r w:rsidR="00AE0DA5" w:rsidRPr="00B15CD1">
        <w:rPr>
          <w:rFonts w:ascii="Arial" w:eastAsia="Times New Roman" w:hAnsi="Arial" w:cs="Arial"/>
          <w:i/>
          <w:highlight w:val="yellow"/>
        </w:rPr>
        <w:t>Tele</w:t>
      </w:r>
      <w:r w:rsidR="006A1D76" w:rsidRPr="00B15CD1">
        <w:rPr>
          <w:rFonts w:ascii="Arial" w:eastAsia="Times New Roman" w:hAnsi="Arial" w:cs="Arial"/>
          <w:i/>
          <w:highlight w:val="yellow"/>
        </w:rPr>
        <w:t>phone number</w:t>
      </w:r>
      <w:r>
        <w:rPr>
          <w:rFonts w:ascii="Arial" w:eastAsia="Times New Roman" w:hAnsi="Arial" w:cs="Arial"/>
          <w:i/>
          <w:highlight w:val="yellow"/>
        </w:rPr>
        <w:t>]</w:t>
      </w:r>
    </w:p>
    <w:p w14:paraId="4BB5980E" w14:textId="434B68E4" w:rsidR="00AE0DA5" w:rsidRPr="006A1D76" w:rsidRDefault="00B15CD1" w:rsidP="00AE0DA5">
      <w:pPr>
        <w:spacing w:after="0" w:line="240" w:lineRule="auto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  <w:highlight w:val="yellow"/>
        </w:rPr>
        <w:t xml:space="preserve">[Insert </w:t>
      </w:r>
      <w:r w:rsidR="006A1D76" w:rsidRPr="00B15CD1">
        <w:rPr>
          <w:rFonts w:ascii="Arial" w:eastAsia="Times New Roman" w:hAnsi="Arial" w:cs="Arial"/>
          <w:i/>
          <w:highlight w:val="yellow"/>
        </w:rPr>
        <w:t>E</w:t>
      </w:r>
      <w:r w:rsidR="00AE0DA5" w:rsidRPr="00B15CD1">
        <w:rPr>
          <w:rFonts w:ascii="Arial" w:eastAsia="Times New Roman" w:hAnsi="Arial" w:cs="Arial"/>
          <w:i/>
          <w:highlight w:val="yellow"/>
        </w:rPr>
        <w:t>-mail</w:t>
      </w:r>
      <w:r w:rsidR="006A1D76" w:rsidRPr="00B15CD1">
        <w:rPr>
          <w:rFonts w:ascii="Arial" w:eastAsia="Times New Roman" w:hAnsi="Arial" w:cs="Arial"/>
          <w:i/>
          <w:highlight w:val="yellow"/>
        </w:rPr>
        <w:t xml:space="preserve"> address</w:t>
      </w:r>
      <w:r>
        <w:rPr>
          <w:rFonts w:ascii="Arial" w:eastAsia="Times New Roman" w:hAnsi="Arial" w:cs="Arial"/>
          <w:i/>
        </w:rPr>
        <w:t>]</w:t>
      </w:r>
    </w:p>
    <w:p w14:paraId="10972ED3" w14:textId="77777777" w:rsidR="006A1D76" w:rsidRDefault="006A1D76" w:rsidP="00AE0DA5">
      <w:pPr>
        <w:rPr>
          <w:rFonts w:ascii="Arial" w:eastAsia="Times New Roman" w:hAnsi="Arial" w:cs="Arial"/>
          <w:i/>
        </w:rPr>
      </w:pPr>
    </w:p>
    <w:p w14:paraId="12EC110C" w14:textId="4464CE10" w:rsidR="001169E7" w:rsidRPr="006A1D76" w:rsidRDefault="00AE0DA5" w:rsidP="00AE0DA5">
      <w:pPr>
        <w:rPr>
          <w:i/>
        </w:rPr>
      </w:pPr>
      <w:r w:rsidRPr="006A1D76">
        <w:rPr>
          <w:rFonts w:ascii="Arial" w:eastAsia="Times New Roman" w:hAnsi="Arial" w:cs="Arial"/>
          <w:i/>
        </w:rPr>
        <w:t>*</w:t>
      </w:r>
      <w:r w:rsidR="005C2193" w:rsidRPr="005C2193">
        <w:t xml:space="preserve"> </w:t>
      </w:r>
      <w:r w:rsidR="005C2193" w:rsidRPr="005C2193">
        <w:rPr>
          <w:rFonts w:ascii="Arial" w:eastAsia="Times New Roman" w:hAnsi="Arial" w:cs="Arial"/>
          <w:i/>
        </w:rPr>
        <w:t xml:space="preserve">RCS&amp;RDS </w:t>
      </w:r>
      <w:r w:rsidR="006A1D76" w:rsidRPr="006A1D76">
        <w:rPr>
          <w:rFonts w:ascii="Arial" w:eastAsia="Times New Roman" w:hAnsi="Arial" w:cs="Arial"/>
          <w:i/>
        </w:rPr>
        <w:t>reserves the right to use the contact details for additional confirmations</w:t>
      </w:r>
    </w:p>
    <w:sectPr w:rsidR="001169E7" w:rsidRPr="006A1D76" w:rsidSect="00892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0CC"/>
    <w:rsid w:val="0000122A"/>
    <w:rsid w:val="00013739"/>
    <w:rsid w:val="00021E7E"/>
    <w:rsid w:val="00044224"/>
    <w:rsid w:val="00054A28"/>
    <w:rsid w:val="00057A05"/>
    <w:rsid w:val="00063A95"/>
    <w:rsid w:val="00064C17"/>
    <w:rsid w:val="000650C3"/>
    <w:rsid w:val="00095E31"/>
    <w:rsid w:val="00097D6B"/>
    <w:rsid w:val="000A0552"/>
    <w:rsid w:val="000A426B"/>
    <w:rsid w:val="000B0322"/>
    <w:rsid w:val="000C6802"/>
    <w:rsid w:val="000D02E8"/>
    <w:rsid w:val="000E0456"/>
    <w:rsid w:val="000E6FA0"/>
    <w:rsid w:val="000F762B"/>
    <w:rsid w:val="001012B6"/>
    <w:rsid w:val="0011078D"/>
    <w:rsid w:val="00110D5B"/>
    <w:rsid w:val="001169E7"/>
    <w:rsid w:val="00124F6B"/>
    <w:rsid w:val="001400F9"/>
    <w:rsid w:val="00151F7F"/>
    <w:rsid w:val="00171304"/>
    <w:rsid w:val="001739AC"/>
    <w:rsid w:val="00177E3C"/>
    <w:rsid w:val="00177EE1"/>
    <w:rsid w:val="001817FE"/>
    <w:rsid w:val="001963E0"/>
    <w:rsid w:val="001A5CBF"/>
    <w:rsid w:val="001B1792"/>
    <w:rsid w:val="001C773B"/>
    <w:rsid w:val="001D1C27"/>
    <w:rsid w:val="001D1E47"/>
    <w:rsid w:val="001D2053"/>
    <w:rsid w:val="001E149E"/>
    <w:rsid w:val="001E39A4"/>
    <w:rsid w:val="001F147D"/>
    <w:rsid w:val="0022434F"/>
    <w:rsid w:val="00230B08"/>
    <w:rsid w:val="0023205E"/>
    <w:rsid w:val="00240E58"/>
    <w:rsid w:val="00241B92"/>
    <w:rsid w:val="00246606"/>
    <w:rsid w:val="00254CAC"/>
    <w:rsid w:val="00256261"/>
    <w:rsid w:val="00257A3A"/>
    <w:rsid w:val="00257F99"/>
    <w:rsid w:val="002646FB"/>
    <w:rsid w:val="00292433"/>
    <w:rsid w:val="00294A1D"/>
    <w:rsid w:val="00295D6C"/>
    <w:rsid w:val="002A4426"/>
    <w:rsid w:val="002A5277"/>
    <w:rsid w:val="002B0C5E"/>
    <w:rsid w:val="002B64A1"/>
    <w:rsid w:val="002C117A"/>
    <w:rsid w:val="002C2BA4"/>
    <w:rsid w:val="002C42A3"/>
    <w:rsid w:val="002F79B9"/>
    <w:rsid w:val="0030024F"/>
    <w:rsid w:val="003011B3"/>
    <w:rsid w:val="00310F56"/>
    <w:rsid w:val="00322137"/>
    <w:rsid w:val="00330754"/>
    <w:rsid w:val="003405D2"/>
    <w:rsid w:val="00352846"/>
    <w:rsid w:val="003555FE"/>
    <w:rsid w:val="0035588F"/>
    <w:rsid w:val="00356134"/>
    <w:rsid w:val="0035765A"/>
    <w:rsid w:val="00363F01"/>
    <w:rsid w:val="00370BEB"/>
    <w:rsid w:val="0037183C"/>
    <w:rsid w:val="0037604F"/>
    <w:rsid w:val="003818B2"/>
    <w:rsid w:val="00391850"/>
    <w:rsid w:val="00391E20"/>
    <w:rsid w:val="003A46D5"/>
    <w:rsid w:val="003A6D80"/>
    <w:rsid w:val="003B498B"/>
    <w:rsid w:val="003B62B5"/>
    <w:rsid w:val="003D0687"/>
    <w:rsid w:val="003D5C8A"/>
    <w:rsid w:val="003E746D"/>
    <w:rsid w:val="003F0889"/>
    <w:rsid w:val="003F406E"/>
    <w:rsid w:val="003F5767"/>
    <w:rsid w:val="00415C1D"/>
    <w:rsid w:val="004233EF"/>
    <w:rsid w:val="00424701"/>
    <w:rsid w:val="00437906"/>
    <w:rsid w:val="00455446"/>
    <w:rsid w:val="00467B64"/>
    <w:rsid w:val="00474B7E"/>
    <w:rsid w:val="004774B2"/>
    <w:rsid w:val="0049561A"/>
    <w:rsid w:val="004A1671"/>
    <w:rsid w:val="004A585E"/>
    <w:rsid w:val="004B31CF"/>
    <w:rsid w:val="004E1612"/>
    <w:rsid w:val="004E7BAF"/>
    <w:rsid w:val="004F00C4"/>
    <w:rsid w:val="004F7572"/>
    <w:rsid w:val="00525714"/>
    <w:rsid w:val="0052641C"/>
    <w:rsid w:val="00537E20"/>
    <w:rsid w:val="00544057"/>
    <w:rsid w:val="00547AC4"/>
    <w:rsid w:val="00553027"/>
    <w:rsid w:val="00556588"/>
    <w:rsid w:val="00562E61"/>
    <w:rsid w:val="00567769"/>
    <w:rsid w:val="00575B55"/>
    <w:rsid w:val="00576EA6"/>
    <w:rsid w:val="00583EBF"/>
    <w:rsid w:val="00585BC7"/>
    <w:rsid w:val="005945AE"/>
    <w:rsid w:val="005954AE"/>
    <w:rsid w:val="00596CF6"/>
    <w:rsid w:val="005B7387"/>
    <w:rsid w:val="005C0844"/>
    <w:rsid w:val="005C2193"/>
    <w:rsid w:val="005D7578"/>
    <w:rsid w:val="005E5F8A"/>
    <w:rsid w:val="005F1F37"/>
    <w:rsid w:val="0061346C"/>
    <w:rsid w:val="00630384"/>
    <w:rsid w:val="00633284"/>
    <w:rsid w:val="00634963"/>
    <w:rsid w:val="0063766E"/>
    <w:rsid w:val="00637DC2"/>
    <w:rsid w:val="0064299E"/>
    <w:rsid w:val="00644813"/>
    <w:rsid w:val="006556DB"/>
    <w:rsid w:val="00660F08"/>
    <w:rsid w:val="00676E61"/>
    <w:rsid w:val="00687BED"/>
    <w:rsid w:val="00687EBB"/>
    <w:rsid w:val="00691A2C"/>
    <w:rsid w:val="006957B8"/>
    <w:rsid w:val="006970F8"/>
    <w:rsid w:val="00697690"/>
    <w:rsid w:val="006A1D76"/>
    <w:rsid w:val="006B60FB"/>
    <w:rsid w:val="006D109C"/>
    <w:rsid w:val="006D2FF1"/>
    <w:rsid w:val="006D7C1C"/>
    <w:rsid w:val="006E1DAF"/>
    <w:rsid w:val="006E2F12"/>
    <w:rsid w:val="006E4C59"/>
    <w:rsid w:val="006E5987"/>
    <w:rsid w:val="007009B1"/>
    <w:rsid w:val="00700E4B"/>
    <w:rsid w:val="00711358"/>
    <w:rsid w:val="00724689"/>
    <w:rsid w:val="00730AA6"/>
    <w:rsid w:val="00741C42"/>
    <w:rsid w:val="007454CF"/>
    <w:rsid w:val="007476CF"/>
    <w:rsid w:val="00760841"/>
    <w:rsid w:val="00761548"/>
    <w:rsid w:val="007645DB"/>
    <w:rsid w:val="00764C78"/>
    <w:rsid w:val="0076590B"/>
    <w:rsid w:val="00767CC6"/>
    <w:rsid w:val="00771446"/>
    <w:rsid w:val="00772893"/>
    <w:rsid w:val="00773B5C"/>
    <w:rsid w:val="00782E51"/>
    <w:rsid w:val="00792350"/>
    <w:rsid w:val="0079363B"/>
    <w:rsid w:val="007A24FC"/>
    <w:rsid w:val="007A2E27"/>
    <w:rsid w:val="007C2CF4"/>
    <w:rsid w:val="007C4133"/>
    <w:rsid w:val="007C72F6"/>
    <w:rsid w:val="007D1A0F"/>
    <w:rsid w:val="007D2078"/>
    <w:rsid w:val="007E5177"/>
    <w:rsid w:val="00802D70"/>
    <w:rsid w:val="008043B3"/>
    <w:rsid w:val="008056C3"/>
    <w:rsid w:val="0081087D"/>
    <w:rsid w:val="0083484D"/>
    <w:rsid w:val="008370CC"/>
    <w:rsid w:val="00851954"/>
    <w:rsid w:val="00855CA5"/>
    <w:rsid w:val="00864148"/>
    <w:rsid w:val="00880CBD"/>
    <w:rsid w:val="0088474C"/>
    <w:rsid w:val="00887FCC"/>
    <w:rsid w:val="00891E0B"/>
    <w:rsid w:val="00892CE5"/>
    <w:rsid w:val="008A237D"/>
    <w:rsid w:val="008A6E56"/>
    <w:rsid w:val="008C0863"/>
    <w:rsid w:val="008F5D3E"/>
    <w:rsid w:val="008F5ECD"/>
    <w:rsid w:val="00902AB8"/>
    <w:rsid w:val="00904F6D"/>
    <w:rsid w:val="00922178"/>
    <w:rsid w:val="00924964"/>
    <w:rsid w:val="00927F77"/>
    <w:rsid w:val="0093419B"/>
    <w:rsid w:val="00944C4E"/>
    <w:rsid w:val="00944EA8"/>
    <w:rsid w:val="00945218"/>
    <w:rsid w:val="00955077"/>
    <w:rsid w:val="0095716E"/>
    <w:rsid w:val="009755CF"/>
    <w:rsid w:val="0098378D"/>
    <w:rsid w:val="00994630"/>
    <w:rsid w:val="009A340E"/>
    <w:rsid w:val="009C6B56"/>
    <w:rsid w:val="009C7334"/>
    <w:rsid w:val="009D05B6"/>
    <w:rsid w:val="009D5B12"/>
    <w:rsid w:val="009D5D15"/>
    <w:rsid w:val="009E779E"/>
    <w:rsid w:val="00A1159E"/>
    <w:rsid w:val="00A15518"/>
    <w:rsid w:val="00A2115A"/>
    <w:rsid w:val="00A30518"/>
    <w:rsid w:val="00A31907"/>
    <w:rsid w:val="00A40B77"/>
    <w:rsid w:val="00A562C7"/>
    <w:rsid w:val="00A673E7"/>
    <w:rsid w:val="00A706E3"/>
    <w:rsid w:val="00A71013"/>
    <w:rsid w:val="00A710DC"/>
    <w:rsid w:val="00A7692A"/>
    <w:rsid w:val="00A87CCA"/>
    <w:rsid w:val="00A92BA3"/>
    <w:rsid w:val="00AA55A9"/>
    <w:rsid w:val="00AA5C2C"/>
    <w:rsid w:val="00AD2AF0"/>
    <w:rsid w:val="00AE0DA5"/>
    <w:rsid w:val="00AF523B"/>
    <w:rsid w:val="00B04991"/>
    <w:rsid w:val="00B15CD1"/>
    <w:rsid w:val="00B21CC5"/>
    <w:rsid w:val="00B238E7"/>
    <w:rsid w:val="00B3500A"/>
    <w:rsid w:val="00B43A6E"/>
    <w:rsid w:val="00B457FE"/>
    <w:rsid w:val="00B45A04"/>
    <w:rsid w:val="00B51E74"/>
    <w:rsid w:val="00B521F8"/>
    <w:rsid w:val="00B52EC4"/>
    <w:rsid w:val="00B54200"/>
    <w:rsid w:val="00B658E8"/>
    <w:rsid w:val="00B66300"/>
    <w:rsid w:val="00B81A8E"/>
    <w:rsid w:val="00B86C5C"/>
    <w:rsid w:val="00B9323E"/>
    <w:rsid w:val="00B93BFF"/>
    <w:rsid w:val="00BB11F3"/>
    <w:rsid w:val="00BB1262"/>
    <w:rsid w:val="00BB323C"/>
    <w:rsid w:val="00BB6048"/>
    <w:rsid w:val="00BC7C5A"/>
    <w:rsid w:val="00BD5DC1"/>
    <w:rsid w:val="00BE6772"/>
    <w:rsid w:val="00BF315B"/>
    <w:rsid w:val="00BF4D53"/>
    <w:rsid w:val="00C02C53"/>
    <w:rsid w:val="00C1120D"/>
    <w:rsid w:val="00C16E4A"/>
    <w:rsid w:val="00C206B8"/>
    <w:rsid w:val="00C20E19"/>
    <w:rsid w:val="00C323CF"/>
    <w:rsid w:val="00C3244A"/>
    <w:rsid w:val="00C36754"/>
    <w:rsid w:val="00C42DAA"/>
    <w:rsid w:val="00C43380"/>
    <w:rsid w:val="00C43ACE"/>
    <w:rsid w:val="00C46A0F"/>
    <w:rsid w:val="00C527E8"/>
    <w:rsid w:val="00C536CB"/>
    <w:rsid w:val="00C6350A"/>
    <w:rsid w:val="00C80C31"/>
    <w:rsid w:val="00C915E6"/>
    <w:rsid w:val="00C91D63"/>
    <w:rsid w:val="00C9201C"/>
    <w:rsid w:val="00C934DF"/>
    <w:rsid w:val="00CA2141"/>
    <w:rsid w:val="00CA6075"/>
    <w:rsid w:val="00CB15E2"/>
    <w:rsid w:val="00CB5CBE"/>
    <w:rsid w:val="00CC2A11"/>
    <w:rsid w:val="00CC652D"/>
    <w:rsid w:val="00CE35D0"/>
    <w:rsid w:val="00CE499F"/>
    <w:rsid w:val="00CF4B3B"/>
    <w:rsid w:val="00CF62D4"/>
    <w:rsid w:val="00D10D37"/>
    <w:rsid w:val="00D14A39"/>
    <w:rsid w:val="00D200A5"/>
    <w:rsid w:val="00D52923"/>
    <w:rsid w:val="00D60E79"/>
    <w:rsid w:val="00D73520"/>
    <w:rsid w:val="00DA0BD9"/>
    <w:rsid w:val="00DA2055"/>
    <w:rsid w:val="00DC0D31"/>
    <w:rsid w:val="00DD6628"/>
    <w:rsid w:val="00DD68D1"/>
    <w:rsid w:val="00DE25BF"/>
    <w:rsid w:val="00DF4CB9"/>
    <w:rsid w:val="00E0677F"/>
    <w:rsid w:val="00E1054D"/>
    <w:rsid w:val="00E12E8E"/>
    <w:rsid w:val="00E13B24"/>
    <w:rsid w:val="00E16580"/>
    <w:rsid w:val="00E21722"/>
    <w:rsid w:val="00E22374"/>
    <w:rsid w:val="00E3683B"/>
    <w:rsid w:val="00E509ED"/>
    <w:rsid w:val="00E51A4A"/>
    <w:rsid w:val="00E669AC"/>
    <w:rsid w:val="00E732F9"/>
    <w:rsid w:val="00E747C7"/>
    <w:rsid w:val="00E929AF"/>
    <w:rsid w:val="00E977EE"/>
    <w:rsid w:val="00EB052F"/>
    <w:rsid w:val="00EB1DC2"/>
    <w:rsid w:val="00EB30E7"/>
    <w:rsid w:val="00EC4E1C"/>
    <w:rsid w:val="00EC5AC4"/>
    <w:rsid w:val="00ED3DA1"/>
    <w:rsid w:val="00ED5D9D"/>
    <w:rsid w:val="00EE2184"/>
    <w:rsid w:val="00EE39CC"/>
    <w:rsid w:val="00EE4B4F"/>
    <w:rsid w:val="00EE4E0C"/>
    <w:rsid w:val="00F118B2"/>
    <w:rsid w:val="00F1423A"/>
    <w:rsid w:val="00F1689F"/>
    <w:rsid w:val="00F32DD9"/>
    <w:rsid w:val="00F35221"/>
    <w:rsid w:val="00F4172A"/>
    <w:rsid w:val="00F44EE3"/>
    <w:rsid w:val="00F5342C"/>
    <w:rsid w:val="00F565D3"/>
    <w:rsid w:val="00F7275A"/>
    <w:rsid w:val="00F75145"/>
    <w:rsid w:val="00F7746C"/>
    <w:rsid w:val="00F90237"/>
    <w:rsid w:val="00F919E3"/>
    <w:rsid w:val="00FA0277"/>
    <w:rsid w:val="00FA4395"/>
    <w:rsid w:val="00FB312F"/>
    <w:rsid w:val="00FB470E"/>
    <w:rsid w:val="00FC0625"/>
    <w:rsid w:val="00FD0DD1"/>
    <w:rsid w:val="00FD4922"/>
    <w:rsid w:val="00FE609D"/>
    <w:rsid w:val="00FF7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8B5FBD"/>
  <w15:docId w15:val="{19B973A1-458D-497C-B7F8-D4055EB6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E0D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0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0DA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IVANOVICI Maria Alexandra</dc:creator>
  <cp:lastModifiedBy>Tauri Tamm</cp:lastModifiedBy>
  <cp:revision>2</cp:revision>
  <dcterms:created xsi:type="dcterms:W3CDTF">2022-08-09T11:52:00Z</dcterms:created>
  <dcterms:modified xsi:type="dcterms:W3CDTF">2022-08-09T11:52:00Z</dcterms:modified>
</cp:coreProperties>
</file>