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CF42E" w14:textId="77777777" w:rsidR="0012526C" w:rsidRPr="0012526C" w:rsidRDefault="0012526C" w:rsidP="00A27027">
      <w:pPr>
        <w:widowControl/>
        <w:spacing w:after="0" w:line="270" w:lineRule="atLeast"/>
        <w:jc w:val="center"/>
        <w:rPr>
          <w:rFonts w:ascii="Century Gothic" w:eastAsia="Times New Roman" w:hAnsi="Century Gothic" w:cs="Menlo"/>
          <w:b/>
          <w:bCs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lang w:val="en-SG" w:eastAsia="zh-CN"/>
        </w:rPr>
        <w:t>NO OBJECTION CERTIFICATE</w:t>
      </w:r>
    </w:p>
    <w:p w14:paraId="43E069F8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11E2A8A" w14:textId="77777777" w:rsidR="0012526C" w:rsidRPr="0012526C" w:rsidRDefault="0012526C" w:rsidP="00A27027">
      <w:pPr>
        <w:widowControl/>
        <w:spacing w:after="0" w:line="270" w:lineRule="atLeast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500BAD9B" w14:textId="2595E87E" w:rsidR="00EE622F" w:rsidRDefault="0012526C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To: </w:t>
      </w:r>
      <w:r w:rsidR="00EE622F"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</w:t>
      </w:r>
      <w:r w:rsidR="00033034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)</w:t>
      </w:r>
    </w:p>
    <w:p w14:paraId="49FB09BF" w14:textId="77777777" w:rsidR="00EE622F" w:rsidRDefault="00EE622F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Mobile Network Operators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in Saudi Arabia</w:t>
      </w:r>
    </w:p>
    <w:p w14:paraId="5EF5265C" w14:textId="7AAFF49D" w:rsidR="00EE622F" w:rsidRPr="00EE622F" w:rsidRDefault="00EE622F" w:rsidP="00EE622F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     </w:t>
      </w:r>
      <w:r w:rsidRPr="00EE622F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Mobile Virtual  Network Operators in Saudi Arabia                                                      </w:t>
      </w:r>
    </w:p>
    <w:p w14:paraId="5D22A8BE" w14:textId="7DCD8916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2DDC10F2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E2018" w14:textId="33E3E5D1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Date: </w:t>
      </w:r>
    </w:p>
    <w:p w14:paraId="66868767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347546E" w14:textId="7B68F67B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Subject: NOC for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ender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-ID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registration with 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KSA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operator</w:t>
      </w:r>
      <w:r w:rsidR="00A27027">
        <w:rPr>
          <w:rFonts w:ascii="Century Gothic" w:eastAsia="Times New Roman" w:hAnsi="Century Gothic" w:cs="Menlo"/>
          <w:sz w:val="20"/>
          <w:szCs w:val="20"/>
          <w:lang w:val="en-SG" w:eastAsia="zh-CN"/>
        </w:rPr>
        <w:t>s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327EC858" w14:textId="04C4D5F5" w:rsid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E50CE08" w14:textId="77777777" w:rsidR="00A27027" w:rsidRPr="0012526C" w:rsidRDefault="00A27027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4D89D47" w14:textId="52056E55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Dear Sir/Madam,</w:t>
      </w:r>
    </w:p>
    <w:p w14:paraId="76013E9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1CB9BE6F" w14:textId="77777777" w:rsidR="00B47309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We are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registered in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country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 with license number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license number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  <w:r w:rsidR="00B47309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</w:p>
    <w:p w14:paraId="4153F039" w14:textId="77777777" w:rsidR="00B47309" w:rsidRDefault="00B47309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D9C1AD4" w14:textId="53E8D7AE" w:rsidR="00A14950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We authorize </w:t>
      </w:r>
      <w:r w:rsidR="00182B15" w:rsidRPr="00153598">
        <w:rPr>
          <w:rFonts w:ascii="Century Gothic" w:eastAsia="Arial" w:hAnsi="Century Gothic" w:cstheme="minorHAnsi"/>
          <w:bCs/>
          <w:sz w:val="20"/>
          <w:szCs w:val="20"/>
        </w:rPr>
        <w:t>Etisalat</w:t>
      </w:r>
      <w:r w:rsidRP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as a communications channel to send A2P SMS on behalf of</w:t>
      </w:r>
      <w:r w:rsidRPr="00A14950">
        <w:rPr>
          <w:rFonts w:ascii="Century Gothic" w:eastAsia="Arial" w:hAnsi="Century Gothic" w:cstheme="minorHAnsi"/>
          <w:b/>
          <w:color w:val="000000"/>
          <w:sz w:val="20"/>
          <w:szCs w:val="20"/>
        </w:rPr>
        <w:t xml:space="preserve"> </w:t>
      </w:r>
    </w:p>
    <w:p w14:paraId="62AA047D" w14:textId="77777777" w:rsidR="00A14950" w:rsidRDefault="00A14950" w:rsidP="00A27027">
      <w:pPr>
        <w:widowControl/>
        <w:spacing w:after="0"/>
        <w:jc w:val="both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4516874E" w14:textId="612EFB7D" w:rsidR="0012526C" w:rsidRPr="00A14950" w:rsidRDefault="00AE4D8C" w:rsidP="00A27027">
      <w:pPr>
        <w:widowControl/>
        <w:spacing w:after="0"/>
        <w:jc w:val="both"/>
        <w:rPr>
          <w:rFonts w:ascii="Century Gothic" w:eastAsia="Arial" w:hAnsi="Century Gothic" w:cstheme="minorHAnsi"/>
          <w:color w:val="000000"/>
          <w:sz w:val="20"/>
          <w:szCs w:val="20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) </w:t>
      </w:r>
      <w:r w:rsidR="00A14950" w:rsidRPr="00A14950">
        <w:rPr>
          <w:rFonts w:ascii="Century Gothic" w:eastAsia="Arial" w:hAnsi="Century Gothic" w:cstheme="minorHAnsi"/>
          <w:color w:val="000000"/>
          <w:sz w:val="20"/>
          <w:szCs w:val="20"/>
        </w:rPr>
        <w:t>using the Sender IDs (SIDs) listed below</w:t>
      </w:r>
      <w:r w:rsidR="00A14950">
        <w:rPr>
          <w:rFonts w:ascii="Century Gothic" w:eastAsia="Arial" w:hAnsi="Century Gothic" w:cstheme="minorHAnsi"/>
          <w:color w:val="000000"/>
          <w:sz w:val="20"/>
          <w:szCs w:val="20"/>
        </w:rPr>
        <w:t xml:space="preserve"> :</w:t>
      </w:r>
    </w:p>
    <w:p w14:paraId="203E7774" w14:textId="17796AF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A27027" w14:paraId="17866F39" w14:textId="77777777" w:rsidTr="00A27027">
        <w:tc>
          <w:tcPr>
            <w:tcW w:w="1558" w:type="dxa"/>
            <w:vAlign w:val="center"/>
          </w:tcPr>
          <w:p w14:paraId="1F5E91B8" w14:textId="3E11E376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Sender-ID</w:t>
            </w:r>
          </w:p>
        </w:tc>
        <w:tc>
          <w:tcPr>
            <w:tcW w:w="1558" w:type="dxa"/>
            <w:vAlign w:val="center"/>
          </w:tcPr>
          <w:p w14:paraId="0A09071B" w14:textId="13EA6C33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Organisation</w:t>
            </w:r>
          </w:p>
        </w:tc>
        <w:tc>
          <w:tcPr>
            <w:tcW w:w="1558" w:type="dxa"/>
            <w:vAlign w:val="center"/>
          </w:tcPr>
          <w:p w14:paraId="17624052" w14:textId="1E50A0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Message Content sample</w:t>
            </w:r>
          </w:p>
        </w:tc>
        <w:tc>
          <w:tcPr>
            <w:tcW w:w="1558" w:type="dxa"/>
            <w:vAlign w:val="center"/>
          </w:tcPr>
          <w:p w14:paraId="2F4A5565" w14:textId="1F70D3A4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Name of person responsible</w:t>
            </w:r>
          </w:p>
        </w:tc>
        <w:tc>
          <w:tcPr>
            <w:tcW w:w="1559" w:type="dxa"/>
            <w:vAlign w:val="center"/>
          </w:tcPr>
          <w:p w14:paraId="51BAC1BB" w14:textId="091DB12D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Contact number and Email</w:t>
            </w:r>
          </w:p>
        </w:tc>
        <w:tc>
          <w:tcPr>
            <w:tcW w:w="1559" w:type="dxa"/>
            <w:vAlign w:val="center"/>
          </w:tcPr>
          <w:p w14:paraId="04A70C10" w14:textId="62DE3B76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SMS Type (Transactional</w:t>
            </w:r>
            <w:r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 xml:space="preserve"> or </w:t>
            </w:r>
            <w:r w:rsidRPr="00A27027"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  <w:t>Promotional)</w:t>
            </w:r>
          </w:p>
        </w:tc>
      </w:tr>
      <w:tr w:rsidR="00A27027" w14:paraId="61C0BFA2" w14:textId="77777777" w:rsidTr="00A27027">
        <w:trPr>
          <w:trHeight w:val="537"/>
        </w:trPr>
        <w:tc>
          <w:tcPr>
            <w:tcW w:w="1558" w:type="dxa"/>
            <w:vAlign w:val="center"/>
          </w:tcPr>
          <w:p w14:paraId="1B659408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22ECC4D5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7047F59E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13A6B13A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7CE9B73D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2D278FB4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  <w:tr w:rsidR="00A27027" w14:paraId="1F093404" w14:textId="77777777" w:rsidTr="00A27027">
        <w:trPr>
          <w:trHeight w:val="559"/>
        </w:trPr>
        <w:tc>
          <w:tcPr>
            <w:tcW w:w="1558" w:type="dxa"/>
            <w:vAlign w:val="center"/>
          </w:tcPr>
          <w:p w14:paraId="3A84A27D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0D5A59D3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5E34A0E8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8" w:type="dxa"/>
            <w:vAlign w:val="center"/>
          </w:tcPr>
          <w:p w14:paraId="240DD965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4259CDDC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  <w:tc>
          <w:tcPr>
            <w:tcW w:w="1559" w:type="dxa"/>
            <w:vAlign w:val="center"/>
          </w:tcPr>
          <w:p w14:paraId="0A3B466B" w14:textId="77777777" w:rsidR="00A27027" w:rsidRPr="00A27027" w:rsidRDefault="00A27027" w:rsidP="00A27027">
            <w:pPr>
              <w:widowControl/>
              <w:spacing w:after="0"/>
              <w:jc w:val="center"/>
              <w:rPr>
                <w:rFonts w:ascii="Century Gothic" w:eastAsia="Times New Roman" w:hAnsi="Century Gothic" w:cs="Menlo"/>
                <w:b/>
                <w:bCs/>
                <w:sz w:val="18"/>
                <w:szCs w:val="18"/>
                <w:lang w:val="en-SG" w:eastAsia="zh-CN"/>
              </w:rPr>
            </w:pPr>
          </w:p>
        </w:tc>
      </w:tr>
    </w:tbl>
    <w:p w14:paraId="1BF43074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F32F393" w14:textId="63DDFDB0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We Pledge not to send any spam or fake messages and we take full responsibility for any messages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will be sent from these Sender-IDs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.</w:t>
      </w:r>
    </w:p>
    <w:p w14:paraId="30B71908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B481E72" w14:textId="7B9B4445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By providing this document we are confirming that we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have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read and will commit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to the guidelines 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that is provided by the </w:t>
      </w:r>
      <w:r w:rsidRPr="0012526C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KSA's Communications, Space and Technology Commission (CST)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via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 the following link</w:t>
      </w:r>
      <w:r w:rsidR="00AC45A8">
        <w:rPr>
          <w:rFonts w:ascii="Century Gothic" w:eastAsia="Times New Roman" w:hAnsi="Century Gothic" w:cs="Menlo"/>
          <w:sz w:val="20"/>
          <w:szCs w:val="20"/>
          <w:lang w:val="en-SG" w:eastAsia="zh-CN"/>
        </w:rPr>
        <w:t>:</w:t>
      </w:r>
    </w:p>
    <w:p w14:paraId="18C4F3C0" w14:textId="268BC37F" w:rsidR="0012526C" w:rsidRPr="0012526C" w:rsidRDefault="0012526C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br/>
      </w:r>
      <w:hyperlink r:id="rId8" w:tgtFrame="_blank" w:history="1">
        <w:r w:rsidRPr="0012526C">
          <w:rPr>
            <w:rStyle w:val="Hyperlink"/>
            <w:rFonts w:ascii="Century Gothic" w:hAnsi="Century Gothic" w:cs="Arial"/>
            <w:color w:val="1155CC"/>
            <w:sz w:val="20"/>
            <w:szCs w:val="20"/>
          </w:rPr>
          <w:t>https://www.cst.gov.sa/ar/RulesandSystems/RegulatoryDocuments/ReductionofSPAM/Documents/IT%20008%20E%20-%20Regulation_For_The_Reduction_of_SPAM_Eng.pdf</w:t>
        </w:r>
      </w:hyperlink>
    </w:p>
    <w:p w14:paraId="56C7DBCC" w14:textId="5C9FA22F" w:rsidR="0012526C" w:rsidRDefault="0012526C" w:rsidP="00A27027">
      <w:pPr>
        <w:widowControl/>
        <w:spacing w:after="0"/>
        <w:jc w:val="both"/>
        <w:rPr>
          <w:rFonts w:ascii="Century Gothic" w:hAnsi="Century Gothic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And we will be responsible for any infraction for these rules</w:t>
      </w:r>
      <w:r w:rsidR="00AD5558">
        <w:rPr>
          <w:rFonts w:ascii="Century Gothic" w:eastAsia="Times New Roman" w:hAnsi="Century Gothic" w:cs="Menlo"/>
          <w:sz w:val="20"/>
          <w:szCs w:val="20"/>
          <w:lang w:val="en-SG" w:eastAsia="zh-CN"/>
        </w:rPr>
        <w:t xml:space="preserve">, </w:t>
      </w:r>
      <w:r w:rsidR="00AD5558">
        <w:rPr>
          <w:rFonts w:ascii="Century Gothic" w:hAnsi="Century Gothic"/>
          <w:sz w:val="20"/>
          <w:szCs w:val="20"/>
          <w:lang w:val="en-SG" w:eastAsia="zh-CN"/>
        </w:rPr>
        <w:t>an irrevocably bear for any consequences imposed by CST or Saudi courts.</w:t>
      </w:r>
    </w:p>
    <w:p w14:paraId="731DC761" w14:textId="5876BA11" w:rsidR="00AD5558" w:rsidRDefault="00AD5558" w:rsidP="00A27027">
      <w:pPr>
        <w:widowControl/>
        <w:spacing w:after="0"/>
        <w:jc w:val="both"/>
        <w:rPr>
          <w:rFonts w:ascii="Century Gothic" w:hAnsi="Century Gothic"/>
          <w:sz w:val="20"/>
          <w:szCs w:val="20"/>
          <w:lang w:val="en-SG" w:eastAsia="zh-CN"/>
        </w:rPr>
      </w:pPr>
    </w:p>
    <w:p w14:paraId="5DCCF252" w14:textId="77777777" w:rsidR="00AD5558" w:rsidRPr="0012526C" w:rsidRDefault="00AD5558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4C48132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413842E" w14:textId="61F9AD3E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lastRenderedPageBreak/>
        <w:t>Thank You,</w:t>
      </w:r>
    </w:p>
    <w:p w14:paraId="7BC29759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73352BD6" w14:textId="77777777" w:rsidR="0012526C" w:rsidRPr="0012526C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For, (</w:t>
      </w:r>
      <w:r w:rsidRPr="0012526C">
        <w:rPr>
          <w:rFonts w:ascii="Century Gothic" w:eastAsia="Times New Roman" w:hAnsi="Century Gothic" w:cs="Menlo"/>
          <w:sz w:val="20"/>
          <w:szCs w:val="20"/>
          <w:highlight w:val="yellow"/>
          <w:lang w:val="en-SG" w:eastAsia="zh-CN"/>
        </w:rPr>
        <w:t>name of the Organization</w:t>
      </w:r>
      <w:r w:rsidRPr="0012526C">
        <w:rPr>
          <w:rFonts w:ascii="Century Gothic" w:eastAsia="Times New Roman" w:hAnsi="Century Gothic" w:cs="Menlo"/>
          <w:sz w:val="20"/>
          <w:szCs w:val="20"/>
          <w:lang w:val="en-SG" w:eastAsia="zh-CN"/>
        </w:rPr>
        <w:t>)</w:t>
      </w:r>
    </w:p>
    <w:p w14:paraId="59DFB058" w14:textId="07F2BEE8" w:rsidR="0012526C" w:rsidRDefault="0012526C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6927CC9" w14:textId="77777777" w:rsidR="00A27027" w:rsidRPr="0012526C" w:rsidRDefault="00A27027" w:rsidP="00A27027">
      <w:pPr>
        <w:widowControl/>
        <w:spacing w:after="240"/>
        <w:jc w:val="both"/>
        <w:rPr>
          <w:rFonts w:ascii="Century Gothic" w:eastAsia="Times New Roman" w:hAnsi="Century Gothic" w:cs="Menlo"/>
          <w:sz w:val="20"/>
          <w:szCs w:val="20"/>
          <w:lang w:val="en-SG" w:eastAsia="zh-CN"/>
        </w:rPr>
      </w:pPr>
    </w:p>
    <w:p w14:paraId="095133D2" w14:textId="3CC9EED5" w:rsidR="000A45FA" w:rsidRPr="00A27027" w:rsidRDefault="0012526C" w:rsidP="00A27027">
      <w:pPr>
        <w:widowControl/>
        <w:spacing w:after="0"/>
        <w:jc w:val="both"/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</w:pPr>
      <w:r w:rsidRPr="0012526C">
        <w:rPr>
          <w:rFonts w:ascii="Century Gothic" w:eastAsia="Times New Roman" w:hAnsi="Century Gothic" w:cs="Menlo"/>
          <w:b/>
          <w:bCs/>
          <w:sz w:val="20"/>
          <w:szCs w:val="20"/>
          <w:lang w:val="en-SG" w:eastAsia="zh-CN"/>
        </w:rPr>
        <w:t>Authorized Signatory and Stamp</w:t>
      </w:r>
    </w:p>
    <w:sectPr w:rsidR="000A45FA" w:rsidRPr="00A27027" w:rsidSect="001252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66950" w14:textId="77777777" w:rsidR="00E01639" w:rsidRDefault="00E01639" w:rsidP="0012526C">
      <w:pPr>
        <w:spacing w:after="0" w:line="240" w:lineRule="auto"/>
      </w:pPr>
      <w:r>
        <w:separator/>
      </w:r>
    </w:p>
  </w:endnote>
  <w:endnote w:type="continuationSeparator" w:id="0">
    <w:p w14:paraId="30100B73" w14:textId="77777777" w:rsidR="00E01639" w:rsidRDefault="00E01639" w:rsidP="0012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2E506" w14:textId="77777777" w:rsidR="00CB2147" w:rsidRDefault="00CB2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F8814" w14:textId="08352493" w:rsidR="00CB2147" w:rsidRDefault="00CB214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C8CD9A" wp14:editId="7FEAE0D5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88fc4f35baa01085584ebecf" descr="{&quot;HashCode&quot;:-638319239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B9D802" w14:textId="669C230D" w:rsidR="00CB2147" w:rsidRPr="00CB2147" w:rsidRDefault="00CB2147" w:rsidP="00CB214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CB2147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8CD9A" id="_x0000_t202" coordsize="21600,21600" o:spt="202" path="m,l,21600r21600,l21600,xe">
              <v:stroke joinstyle="miter"/>
              <v:path gradientshapeok="t" o:connecttype="rect"/>
            </v:shapetype>
            <v:shape id="MSIPCM88fc4f35baa01085584ebecf" o:spid="_x0000_s1026" type="#_x0000_t202" alt="{&quot;HashCode&quot;:-638319239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fill o:detectmouseclick="t"/>
              <v:textbox inset=",0,,0">
                <w:txbxContent>
                  <w:p w14:paraId="3AB9D802" w14:textId="669C230D" w:rsidR="00CB2147" w:rsidRPr="00CB2147" w:rsidRDefault="00CB2147" w:rsidP="00CB214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CB2147">
                      <w:rPr>
                        <w:rFonts w:ascii="Calibri" w:hAnsi="Calibri" w:cs="Calibri"/>
                        <w:color w:val="000000"/>
                        <w:sz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E0CDE" w14:textId="77777777" w:rsidR="00CB2147" w:rsidRDefault="00CB2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26D5B" w14:textId="77777777" w:rsidR="00E01639" w:rsidRDefault="00E01639" w:rsidP="0012526C">
      <w:pPr>
        <w:spacing w:after="0" w:line="240" w:lineRule="auto"/>
      </w:pPr>
      <w:r>
        <w:separator/>
      </w:r>
    </w:p>
  </w:footnote>
  <w:footnote w:type="continuationSeparator" w:id="0">
    <w:p w14:paraId="47DCDFE1" w14:textId="77777777" w:rsidR="00E01639" w:rsidRDefault="00E01639" w:rsidP="00125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DFBD0" w14:textId="77777777" w:rsidR="00CB2147" w:rsidRDefault="00CB2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D47E6" w14:textId="67694164" w:rsidR="0012526C" w:rsidRPr="0012526C" w:rsidRDefault="0012526C" w:rsidP="0012526C">
    <w:pPr>
      <w:pStyle w:val="Header"/>
      <w:jc w:val="center"/>
      <w:rPr>
        <w:rFonts w:ascii="Arial" w:hAnsi="Arial" w:cs="Arial"/>
        <w:sz w:val="20"/>
        <w:szCs w:val="20"/>
      </w:rPr>
    </w:pPr>
    <w:r w:rsidRPr="0012526C">
      <w:rPr>
        <w:rFonts w:ascii="Arial" w:hAnsi="Arial" w:cs="Arial"/>
        <w:sz w:val="20"/>
        <w:szCs w:val="20"/>
      </w:rPr>
      <w:t>Print on Company Letterhead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69554" w14:textId="77777777" w:rsidR="00CB2147" w:rsidRDefault="00CB21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E4C60"/>
    <w:multiLevelType w:val="hybridMultilevel"/>
    <w:tmpl w:val="38F22B66"/>
    <w:lvl w:ilvl="0" w:tplc="A18CF234">
      <w:start w:val="3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Menl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35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5E"/>
    <w:rsid w:val="00033034"/>
    <w:rsid w:val="00055767"/>
    <w:rsid w:val="000930E7"/>
    <w:rsid w:val="000A45FA"/>
    <w:rsid w:val="000A5CF9"/>
    <w:rsid w:val="000C265E"/>
    <w:rsid w:val="0012526C"/>
    <w:rsid w:val="00153598"/>
    <w:rsid w:val="00182B15"/>
    <w:rsid w:val="002C0D46"/>
    <w:rsid w:val="00374869"/>
    <w:rsid w:val="0038529E"/>
    <w:rsid w:val="003D2595"/>
    <w:rsid w:val="00511DF8"/>
    <w:rsid w:val="00564887"/>
    <w:rsid w:val="00677659"/>
    <w:rsid w:val="007A27C2"/>
    <w:rsid w:val="008519A1"/>
    <w:rsid w:val="008920FD"/>
    <w:rsid w:val="008B37DF"/>
    <w:rsid w:val="009408DA"/>
    <w:rsid w:val="00964E85"/>
    <w:rsid w:val="009C059B"/>
    <w:rsid w:val="00A129EE"/>
    <w:rsid w:val="00A14950"/>
    <w:rsid w:val="00A27027"/>
    <w:rsid w:val="00AC45A8"/>
    <w:rsid w:val="00AD5558"/>
    <w:rsid w:val="00AE4D8C"/>
    <w:rsid w:val="00B40F67"/>
    <w:rsid w:val="00B47309"/>
    <w:rsid w:val="00BB6F53"/>
    <w:rsid w:val="00C94ACC"/>
    <w:rsid w:val="00CB2147"/>
    <w:rsid w:val="00CB455D"/>
    <w:rsid w:val="00E01639"/>
    <w:rsid w:val="00E85A51"/>
    <w:rsid w:val="00EE622F"/>
    <w:rsid w:val="00F2379D"/>
    <w:rsid w:val="00F85A87"/>
    <w:rsid w:val="6B14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51339E"/>
  <w15:chartTrackingRefBased/>
  <w15:docId w15:val="{A7D26246-AF7D-4EB0-92B5-EEA4EEBD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65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65E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A8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26C"/>
  </w:style>
  <w:style w:type="paragraph" w:styleId="Footer">
    <w:name w:val="footer"/>
    <w:basedOn w:val="Normal"/>
    <w:link w:val="FooterChar"/>
    <w:uiPriority w:val="99"/>
    <w:unhideWhenUsed/>
    <w:rsid w:val="001252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26C"/>
  </w:style>
  <w:style w:type="table" w:styleId="TableGrid">
    <w:name w:val="Table Grid"/>
    <w:basedOn w:val="TableNormal"/>
    <w:uiPriority w:val="39"/>
    <w:rsid w:val="00A27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6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0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t.gov.sa/ar/RulesandSystems/RegulatoryDocuments/ReductionofSPAM/Documents/IT%20008%20E%20-%20Regulation_For_The_Reduction_of_SPAM_Eng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02a22a5-1858-4a26-a36b-fd26cb37ee25" origin="autoSelectedSuggestion">
  <element uid="b1429294-70a3-45ca-a201-8ced7b95ae9b" value=""/>
</sisl>
</file>

<file path=customXml/itemProps1.xml><?xml version="1.0" encoding="utf-8"?>
<ds:datastoreItem xmlns:ds="http://schemas.openxmlformats.org/officeDocument/2006/customXml" ds:itemID="{8FF49A61-869A-4EF6-9B24-E774DF9B23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Choufani</dc:creator>
  <cp:keywords/>
  <dc:description/>
  <cp:lastModifiedBy>Mohammed Shamsudin Saleh</cp:lastModifiedBy>
  <cp:revision>4</cp:revision>
  <cp:lastPrinted>2024-11-29T10:18:00Z</cp:lastPrinted>
  <dcterms:created xsi:type="dcterms:W3CDTF">2024-07-30T12:58:00Z</dcterms:created>
  <dcterms:modified xsi:type="dcterms:W3CDTF">2024-11-29T10:24:00Z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b200b398-169e-42b3-b4c6-cf6e514c442a</vt:lpwstr>
  </property>
  <property fmtid="{D5CDD505-2E9C-101B-9397-08002B2CF9AE}" pid="3" name="bjSaver">
    <vt:lpwstr>/fR7YkffTfn6p4ArtTBf1j2bwOR9158V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policy="e02a22a5-1858-4a26-a36b-fd26cb37ee25" origin="autoSelectedSuggestion" xmlns="http://w</vt:lpwstr>
  </property>
  <property fmtid="{D5CDD505-2E9C-101B-9397-08002B2CF9AE}" pid="5" name="bjDocumentLabelXML-0">
    <vt:lpwstr>ww.boldonjames.com/2008/01/sie/internal/label"&gt;&lt;element uid="b1429294-70a3-45ca-a201-8ced7b95ae9b" value="" /&gt;&lt;/sisl&gt;</vt:lpwstr>
  </property>
  <property fmtid="{D5CDD505-2E9C-101B-9397-08002B2CF9AE}" pid="6" name="bjDocumentSecurityLabel">
    <vt:lpwstr>e&amp; - Confidential</vt:lpwstr>
  </property>
  <property fmtid="{D5CDD505-2E9C-101B-9397-08002B2CF9AE}" pid="7" name="bjClsUserRVM">
    <vt:lpwstr>[]</vt:lpwstr>
  </property>
  <property fmtid="{D5CDD505-2E9C-101B-9397-08002B2CF9AE}" pid="8" name="MSIP_Label_bcded560-9163-473e-8e7b-b8356895f85a_Enabled">
    <vt:lpwstr>true</vt:lpwstr>
  </property>
  <property fmtid="{D5CDD505-2E9C-101B-9397-08002B2CF9AE}" pid="9" name="MSIP_Label_bcded560-9163-473e-8e7b-b8356895f85a_SetDate">
    <vt:lpwstr>2024-03-20T20:52:31Z</vt:lpwstr>
  </property>
  <property fmtid="{D5CDD505-2E9C-101B-9397-08002B2CF9AE}" pid="10" name="MSIP_Label_bcded560-9163-473e-8e7b-b8356895f85a_Method">
    <vt:lpwstr>Standard</vt:lpwstr>
  </property>
  <property fmtid="{D5CDD505-2E9C-101B-9397-08002B2CF9AE}" pid="11" name="MSIP_Label_bcded560-9163-473e-8e7b-b8356895f85a_Name">
    <vt:lpwstr>Confidential</vt:lpwstr>
  </property>
  <property fmtid="{D5CDD505-2E9C-101B-9397-08002B2CF9AE}" pid="12" name="MSIP_Label_bcded560-9163-473e-8e7b-b8356895f85a_SiteId">
    <vt:lpwstr>956d0a5b-65df-40ee-b210-145b0e79eac8</vt:lpwstr>
  </property>
  <property fmtid="{D5CDD505-2E9C-101B-9397-08002B2CF9AE}" pid="13" name="MSIP_Label_bcded560-9163-473e-8e7b-b8356895f85a_ActionId">
    <vt:lpwstr>5b319864-47a8-4bea-80e3-6a8e4af547ee</vt:lpwstr>
  </property>
  <property fmtid="{D5CDD505-2E9C-101B-9397-08002B2CF9AE}" pid="14" name="MSIP_Label_bcded560-9163-473e-8e7b-b8356895f85a_ContentBits">
    <vt:lpwstr>2</vt:lpwstr>
  </property>
</Properties>
</file>