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B843" w14:textId="29C0CBE6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Sample 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&lt;</w:t>
      </w:r>
      <w:r w:rsidR="001C2747">
        <w:rPr>
          <w:rFonts w:eastAsia="Calibri" w:cstheme="minorHAnsi"/>
          <w:shd w:val="clear" w:color="auto" w:fill="FFFFFF" w:themeFill="background1"/>
          <w:lang w:val="en-GB"/>
        </w:rPr>
        <w:t>Letterhead of</w:t>
      </w:r>
      <w:r w:rsidRPr="002E48C5">
        <w:rPr>
          <w:rFonts w:eastAsia="Calibri" w:cstheme="minorHAnsi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480EC19E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1E26B0">
        <w:rPr>
          <w:rFonts w:eastAsia="Calibri" w:cstheme="minorHAnsi"/>
          <w:b/>
          <w:bCs/>
          <w:lang w:val="en-GB"/>
        </w:rPr>
        <w:t xml:space="preserve">China Mobile </w:t>
      </w:r>
      <w:r w:rsidR="00827633">
        <w:rPr>
          <w:rFonts w:eastAsia="Calibri" w:cstheme="minorHAnsi"/>
          <w:b/>
          <w:bCs/>
          <w:lang w:val="en-GB"/>
        </w:rPr>
        <w:t>International</w:t>
      </w:r>
      <w:r w:rsidR="00C95221">
        <w:rPr>
          <w:rFonts w:eastAsia="Calibri" w:cstheme="minorHAnsi"/>
          <w:b/>
          <w:bCs/>
          <w:lang w:val="en-GB"/>
        </w:rPr>
        <w:t xml:space="preserve">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365" w:type="dxa"/>
        <w:tblInd w:w="720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181CAE" w:rsidRPr="00477707" w14:paraId="0ED9D6B5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181CAE" w:rsidRPr="00477707" w14:paraId="0CD9FF13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181CAE" w:rsidRPr="00477707" w14:paraId="05A44149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181CAE" w:rsidRPr="00477707" w14:paraId="4FC5302D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1722525D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181CAE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181CAE" w:rsidRPr="00477707" w14:paraId="42BED02A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CB6248">
              <w:rPr>
                <w:rFonts w:eastAsia="Calibri" w:cstheme="minorHAnsi"/>
                <w:lang w:val="en-GB"/>
              </w:rPr>
              <w:t>Bala</w:t>
            </w:r>
            <w:proofErr w:type="spellEnd"/>
            <w:r w:rsidRPr="00CB6248">
              <w:rPr>
                <w:rFonts w:eastAsia="Calibri" w:cstheme="minorHAnsi"/>
                <w:lang w:val="en-GB"/>
              </w:rPr>
              <w:t xml:space="preserve"> Sumanth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137782AB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181CAE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181CAE" w:rsidRPr="00477707" w14:paraId="2C833B0E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5C37" w14:textId="0F01E374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Divya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en-GB"/>
              </w:rPr>
              <w:t>Sivaraman</w:t>
            </w:r>
            <w:proofErr w:type="spellEnd"/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A6ACC" w14:textId="0B3DFBDA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4FCC27" w14:textId="7AA25D75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EF47" w14:textId="0C99E71D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181CAE" w:rsidRPr="00477707" w14:paraId="022BE529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54DEC" w14:textId="2B361996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5BBC" w14:textId="3A58936C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AFEA8" w14:textId="0C054A91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8582F" w14:textId="55C2B811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181CAE" w:rsidRPr="00477707" w14:paraId="179BFB00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10DC9" w14:textId="11669E95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7A6A" w14:textId="731C6B80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56F64C" w14:textId="420A46DC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39305" w14:textId="7EEED481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181CAE" w:rsidRPr="00477707" w14:paraId="52280027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8F877" w14:textId="5EF97005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Madhushree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Bhattacharya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0DE09" w14:textId="24550277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32D789" w14:textId="1F4D49E1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7B8F" w14:textId="4FFCD583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181CAE" w:rsidRPr="00477707" w14:paraId="34AD7C9B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27152" w14:textId="428D1233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Nurudeen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Yusuf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1547" w14:textId="6C4C5789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7315D" w14:textId="7317FC0D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9E44" w14:textId="0434E207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181CAE" w:rsidRPr="00477707" w14:paraId="2EEA2168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2158" w14:textId="13B5621A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62168" w14:textId="47C70779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C771C" w14:textId="7A2D6B37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24F53" w14:textId="039ACD7F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 xml:space="preserve">/ </w:t>
            </w:r>
            <w:r>
              <w:rPr>
                <w:rFonts w:eastAsia="Calibri" w:cstheme="minorHAnsi"/>
                <w:lang w:val="en-GB"/>
              </w:rPr>
              <w:t>senderid@twilio.com</w:t>
            </w:r>
          </w:p>
        </w:tc>
      </w:tr>
      <w:tr w:rsidR="00181CAE" w:rsidRPr="00477707" w14:paraId="7C182587" w14:textId="77777777" w:rsidTr="00181CAE">
        <w:trPr>
          <w:trHeight w:val="1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C1FDB" w14:textId="311CF866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Arpita Ray Chaudhuri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ED2FA" w14:textId="39768B98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F08011" w14:textId="3B771DC8" w:rsidR="00181CAE" w:rsidRPr="00815BFD" w:rsidRDefault="00181CAE" w:rsidP="00181CAE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DB07B" w14:textId="421E9C8A" w:rsidR="00181CAE" w:rsidRPr="00CB6248" w:rsidRDefault="00181CAE" w:rsidP="00181CAE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araychaudhuri@twilio.com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&lt;Title/Position of the Company</w:t>
      </w: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&gt;</w:t>
      </w:r>
    </w:p>
    <w:p w14:paraId="4B561E66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2E48C5">
        <w:rPr>
          <w:rFonts w:eastAsia="Calibri" w:cstheme="minorHAnsi"/>
          <w:b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9F3D14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EF1B2" w14:textId="77777777" w:rsidR="009F3D14" w:rsidRDefault="009F3D14" w:rsidP="000A2052">
      <w:pPr>
        <w:spacing w:after="0" w:line="240" w:lineRule="auto"/>
      </w:pPr>
      <w:r>
        <w:separator/>
      </w:r>
    </w:p>
  </w:endnote>
  <w:endnote w:type="continuationSeparator" w:id="0">
    <w:p w14:paraId="2E46714B" w14:textId="77777777" w:rsidR="009F3D14" w:rsidRDefault="009F3D14" w:rsidP="000A2052">
      <w:pPr>
        <w:spacing w:after="0" w:line="240" w:lineRule="auto"/>
      </w:pPr>
      <w:r>
        <w:continuationSeparator/>
      </w:r>
    </w:p>
  </w:endnote>
  <w:endnote w:type="continuationNotice" w:id="1">
    <w:p w14:paraId="27478798" w14:textId="77777777" w:rsidR="009F3D14" w:rsidRDefault="009F3D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80CD3" w14:textId="77777777" w:rsidR="009F3D14" w:rsidRDefault="009F3D14" w:rsidP="000A2052">
      <w:pPr>
        <w:spacing w:after="0" w:line="240" w:lineRule="auto"/>
      </w:pPr>
      <w:r>
        <w:separator/>
      </w:r>
    </w:p>
  </w:footnote>
  <w:footnote w:type="continuationSeparator" w:id="0">
    <w:p w14:paraId="0F931B34" w14:textId="77777777" w:rsidR="009F3D14" w:rsidRDefault="009F3D14" w:rsidP="000A2052">
      <w:pPr>
        <w:spacing w:after="0" w:line="240" w:lineRule="auto"/>
      </w:pPr>
      <w:r>
        <w:continuationSeparator/>
      </w:r>
    </w:p>
  </w:footnote>
  <w:footnote w:type="continuationNotice" w:id="1">
    <w:p w14:paraId="77C0F488" w14:textId="77777777" w:rsidR="009F3D14" w:rsidRDefault="009F3D1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81CAE"/>
    <w:rsid w:val="001C2747"/>
    <w:rsid w:val="001E26B0"/>
    <w:rsid w:val="00222DCC"/>
    <w:rsid w:val="002D7B09"/>
    <w:rsid w:val="002E48C5"/>
    <w:rsid w:val="003219F7"/>
    <w:rsid w:val="0037325B"/>
    <w:rsid w:val="00393632"/>
    <w:rsid w:val="004259D3"/>
    <w:rsid w:val="00477707"/>
    <w:rsid w:val="004A735F"/>
    <w:rsid w:val="004C2325"/>
    <w:rsid w:val="004E29B0"/>
    <w:rsid w:val="00505316"/>
    <w:rsid w:val="0051442A"/>
    <w:rsid w:val="00555B22"/>
    <w:rsid w:val="00576E5E"/>
    <w:rsid w:val="00582A85"/>
    <w:rsid w:val="005B5FEB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5BFD"/>
    <w:rsid w:val="00827633"/>
    <w:rsid w:val="008434C5"/>
    <w:rsid w:val="008F2646"/>
    <w:rsid w:val="0090754B"/>
    <w:rsid w:val="00975D85"/>
    <w:rsid w:val="0099718C"/>
    <w:rsid w:val="009E1A96"/>
    <w:rsid w:val="009E4E72"/>
    <w:rsid w:val="009F3D14"/>
    <w:rsid w:val="00A452D8"/>
    <w:rsid w:val="00A56736"/>
    <w:rsid w:val="00A948A3"/>
    <w:rsid w:val="00B30AE7"/>
    <w:rsid w:val="00C95221"/>
    <w:rsid w:val="00CB6248"/>
    <w:rsid w:val="00CE72C7"/>
    <w:rsid w:val="00D6165D"/>
    <w:rsid w:val="00DD37BB"/>
    <w:rsid w:val="00DF79DE"/>
    <w:rsid w:val="00E25F4A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1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grace lin</cp:lastModifiedBy>
  <cp:revision>2</cp:revision>
  <dcterms:created xsi:type="dcterms:W3CDTF">2024-04-03T10:55:00Z</dcterms:created>
  <dcterms:modified xsi:type="dcterms:W3CDTF">2024-04-03T10:55:00Z</dcterms:modified>
</cp:coreProperties>
</file>