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D7F8F" w14:textId="77777777" w:rsidR="007E07DE" w:rsidRDefault="007E07DE" w:rsidP="00A35859"/>
    <w:p w14:paraId="3C124D9A" w14:textId="3C89C0FD" w:rsidR="00A35859" w:rsidRDefault="00A35859" w:rsidP="00A35859">
      <w:r>
        <w:t xml:space="preserve">To, </w:t>
      </w:r>
    </w:p>
    <w:p w14:paraId="2537D601" w14:textId="77777777" w:rsidR="00A35859" w:rsidRDefault="00A35859" w:rsidP="00A35859">
      <w:r>
        <w:t>Ooredoo,</w:t>
      </w:r>
    </w:p>
    <w:p w14:paraId="6A199BA8" w14:textId="77777777" w:rsidR="00A35859" w:rsidRDefault="00A35859" w:rsidP="00A35859">
      <w:r>
        <w:t>Oman.</w:t>
      </w:r>
    </w:p>
    <w:p w14:paraId="73757E2E" w14:textId="77777777" w:rsidR="00A35859" w:rsidRDefault="00A35859" w:rsidP="00A35859"/>
    <w:p w14:paraId="7D76981A" w14:textId="77777777" w:rsidR="00A35859" w:rsidRDefault="00A35859" w:rsidP="00A35859">
      <w:r>
        <w:t xml:space="preserve">Subject: </w:t>
      </w:r>
      <w:r w:rsidRPr="00330FE8">
        <w:t>Requisition for Sender ID registration</w:t>
      </w:r>
    </w:p>
    <w:p w14:paraId="49B62524" w14:textId="77777777" w:rsidR="00A35859" w:rsidRPr="00E4303C" w:rsidRDefault="00A35859" w:rsidP="00A35859">
      <w:r>
        <w:t>Dear Sir/Madam,</w:t>
      </w:r>
    </w:p>
    <w:p w14:paraId="6BBBAE1E" w14:textId="77777777" w:rsidR="00A35859" w:rsidRDefault="00A35859" w:rsidP="00A35859">
      <w:r>
        <w:t>We would request you to white list below mentioned SENDER ID name:</w:t>
      </w:r>
    </w:p>
    <w:p w14:paraId="1A139F26" w14:textId="39640EC5" w:rsidR="00A35859" w:rsidRPr="001B2423" w:rsidRDefault="001B2423" w:rsidP="00A35859">
      <w:pPr>
        <w:pStyle w:val="ListParagraph"/>
        <w:numPr>
          <w:ilvl w:val="0"/>
          <w:numId w:val="1"/>
        </w:numPr>
        <w:rPr>
          <w:highlight w:val="yellow"/>
        </w:rPr>
      </w:pPr>
      <w:r w:rsidRPr="001B2423">
        <w:rPr>
          <w:highlight w:val="yellow"/>
        </w:rPr>
        <w:t>SENDER ID REQUESTED</w:t>
      </w:r>
    </w:p>
    <w:p w14:paraId="7DCD3E28" w14:textId="6EBE4BAB" w:rsidR="00A35859" w:rsidRDefault="00A35859" w:rsidP="00A35859">
      <w:pPr>
        <w:pStyle w:val="ListParagraph"/>
        <w:numPr>
          <w:ilvl w:val="0"/>
          <w:numId w:val="1"/>
        </w:numPr>
      </w:pPr>
      <w:r>
        <w:t xml:space="preserve">Type : </w:t>
      </w:r>
      <w:r w:rsidR="001B2423" w:rsidRPr="001B2423">
        <w:rPr>
          <w:highlight w:val="yellow"/>
        </w:rPr>
        <w:t>PROMOTIONAL / TRANSACTIONAL</w:t>
      </w:r>
    </w:p>
    <w:p w14:paraId="45D67E11" w14:textId="069677C9" w:rsidR="00A35859" w:rsidRDefault="00A35859" w:rsidP="00A35859">
      <w:pPr>
        <w:pStyle w:val="ListParagraph"/>
        <w:numPr>
          <w:ilvl w:val="0"/>
          <w:numId w:val="1"/>
        </w:numPr>
      </w:pPr>
      <w:r>
        <w:t xml:space="preserve">Content Sample : </w:t>
      </w:r>
      <w:r w:rsidR="001B2423" w:rsidRPr="001B2423">
        <w:rPr>
          <w:highlight w:val="yellow"/>
        </w:rPr>
        <w:t>MESSAGE SAMPLE</w:t>
      </w:r>
      <w:r>
        <w:t xml:space="preserve"> </w:t>
      </w:r>
    </w:p>
    <w:p w14:paraId="50AF1DA1" w14:textId="77777777" w:rsidR="00A35859" w:rsidRDefault="00A35859" w:rsidP="00A35859">
      <w:r>
        <w:t>Thank you in advance.</w:t>
      </w:r>
    </w:p>
    <w:p w14:paraId="69107FF4" w14:textId="072FCB85" w:rsidR="00A35859" w:rsidRDefault="00A35859" w:rsidP="00A35859">
      <w:r>
        <w:t xml:space="preserve">Trade License No. : </w:t>
      </w:r>
      <w:r w:rsidR="001B2423" w:rsidRPr="001B2423">
        <w:rPr>
          <w:highlight w:val="yellow"/>
        </w:rPr>
        <w:t>TRADE LICENSE NUMBER</w:t>
      </w:r>
    </w:p>
    <w:p w14:paraId="3909A502" w14:textId="4CF8AEB7" w:rsidR="00A35859" w:rsidRDefault="00A35859" w:rsidP="00A35859"/>
    <w:p w14:paraId="420C10BF" w14:textId="52708E5A" w:rsidR="00A35859" w:rsidRDefault="00A35859" w:rsidP="00A35859">
      <w:r>
        <w:t>Regards</w:t>
      </w:r>
      <w:r w:rsidR="001B2423">
        <w:t>,</w:t>
      </w:r>
    </w:p>
    <w:p w14:paraId="63EB531D" w14:textId="791A67C0" w:rsidR="00A35859" w:rsidRDefault="001B2423" w:rsidP="00A35859">
      <w:r w:rsidRPr="00460E35">
        <w:rPr>
          <w:highlight w:val="yellow"/>
        </w:rPr>
        <w:t>SIGNATURE AND STAMP (IF APPLICABLE)</w:t>
      </w:r>
    </w:p>
    <w:p w14:paraId="3D06510B" w14:textId="77777777" w:rsidR="001B2423" w:rsidRDefault="001B2423" w:rsidP="00A35859"/>
    <w:p w14:paraId="55E076AC" w14:textId="2133CB2D" w:rsidR="00A35859" w:rsidRDefault="001B2423" w:rsidP="00A35859">
      <w:r w:rsidRPr="001B2423">
        <w:rPr>
          <w:highlight w:val="yellow"/>
        </w:rPr>
        <w:t>NAME OF AUTHORISED SIGNATORY</w:t>
      </w:r>
    </w:p>
    <w:p w14:paraId="1F3576FC" w14:textId="3E9E90D3" w:rsidR="00A35859" w:rsidRDefault="001B2423" w:rsidP="00A35859">
      <w:r w:rsidRPr="001B2423">
        <w:rPr>
          <w:highlight w:val="yellow"/>
        </w:rPr>
        <w:t>DESIGNATION OF AUTHORISED SIGNATORY</w:t>
      </w:r>
    </w:p>
    <w:p w14:paraId="1C49754F" w14:textId="77777777" w:rsidR="00A35859" w:rsidRDefault="00A35859"/>
    <w:sectPr w:rsidR="00A35859" w:rsidSect="00060B3F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AE793" w14:textId="77777777" w:rsidR="000B76CC" w:rsidRDefault="000B76CC" w:rsidP="001B2423">
      <w:pPr>
        <w:spacing w:after="0" w:line="240" w:lineRule="auto"/>
      </w:pPr>
      <w:r>
        <w:separator/>
      </w:r>
    </w:p>
  </w:endnote>
  <w:endnote w:type="continuationSeparator" w:id="0">
    <w:p w14:paraId="0D7C0CA2" w14:textId="77777777" w:rsidR="000B76CC" w:rsidRDefault="000B76CC" w:rsidP="001B2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7FCFA8" w14:textId="77777777" w:rsidR="000B76CC" w:rsidRDefault="000B76CC" w:rsidP="001B2423">
      <w:pPr>
        <w:spacing w:after="0" w:line="240" w:lineRule="auto"/>
      </w:pPr>
      <w:r>
        <w:separator/>
      </w:r>
    </w:p>
  </w:footnote>
  <w:footnote w:type="continuationSeparator" w:id="0">
    <w:p w14:paraId="0E513A39" w14:textId="77777777" w:rsidR="000B76CC" w:rsidRDefault="000B76CC" w:rsidP="001B2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31F395" w14:textId="78220181" w:rsidR="001B2423" w:rsidRPr="001B2423" w:rsidRDefault="001B2423" w:rsidP="001B2423">
    <w:pPr>
      <w:pStyle w:val="Header"/>
      <w:jc w:val="center"/>
      <w:rPr>
        <w:lang w:val="en-US"/>
      </w:rPr>
    </w:pPr>
    <w:r w:rsidRPr="001B2423">
      <w:rPr>
        <w:highlight w:val="yellow"/>
        <w:lang w:val="en-US"/>
      </w:rPr>
      <w:t>COMPANY LETTERHEAD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A6B30"/>
    <w:multiLevelType w:val="hybridMultilevel"/>
    <w:tmpl w:val="183AC206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859"/>
    <w:rsid w:val="000B76CC"/>
    <w:rsid w:val="001A5F64"/>
    <w:rsid w:val="001B2423"/>
    <w:rsid w:val="00362EF6"/>
    <w:rsid w:val="00460E35"/>
    <w:rsid w:val="007E07DE"/>
    <w:rsid w:val="00A35859"/>
    <w:rsid w:val="00F75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6BACA29"/>
  <w15:chartTrackingRefBased/>
  <w15:docId w15:val="{17C96560-DA36-4B02-A7AC-C816670A4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5859"/>
    <w:pPr>
      <w:spacing w:after="200" w:line="276" w:lineRule="auto"/>
    </w:pPr>
    <w:rPr>
      <w:rFonts w:ascii="Calibri" w:eastAsia="Calibri" w:hAnsi="Calibri" w:cs="Times New Roman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8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B2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423"/>
    <w:rPr>
      <w:rFonts w:ascii="Calibri" w:eastAsia="Calibri" w:hAnsi="Calibri" w:cs="Times New Roman"/>
      <w:lang w:val="en-IN"/>
    </w:rPr>
  </w:style>
  <w:style w:type="paragraph" w:styleId="Footer">
    <w:name w:val="footer"/>
    <w:basedOn w:val="Normal"/>
    <w:link w:val="FooterChar"/>
    <w:uiPriority w:val="99"/>
    <w:unhideWhenUsed/>
    <w:rsid w:val="001B2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423"/>
    <w:rPr>
      <w:rFonts w:ascii="Calibri" w:eastAsia="Calibri" w:hAnsi="Calibri" w:cs="Times New Roman"/>
      <w:lang w:val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saif khalil</dc:creator>
  <cp:keywords/>
  <dc:description/>
  <cp:lastModifiedBy>Tauri Tamm</cp:lastModifiedBy>
  <cp:revision>3</cp:revision>
  <dcterms:created xsi:type="dcterms:W3CDTF">2022-01-21T12:34:00Z</dcterms:created>
  <dcterms:modified xsi:type="dcterms:W3CDTF">2022-02-11T15:38:00Z</dcterms:modified>
</cp:coreProperties>
</file>