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86B4" w14:textId="77777777" w:rsidR="003D11B1" w:rsidRDefault="00D63E32" w:rsidP="00D63E32">
      <w:pPr>
        <w:tabs>
          <w:tab w:val="left" w:pos="5580"/>
        </w:tabs>
        <w:rPr>
          <w:rFonts w:ascii="Calibri" w:hAnsi="Calibri" w:cs="Arial"/>
          <w:b/>
          <w:sz w:val="22"/>
          <w:szCs w:val="22"/>
          <w:lang w:val="it-IT"/>
        </w:rPr>
      </w:pPr>
      <w:r>
        <w:rPr>
          <w:rFonts w:ascii="Calibri" w:hAnsi="Calibri" w:cs="Arial"/>
          <w:b/>
          <w:sz w:val="22"/>
          <w:szCs w:val="22"/>
          <w:lang w:val="it-IT"/>
        </w:rPr>
        <w:tab/>
      </w:r>
      <w:r w:rsidR="00701F6A" w:rsidRPr="00EE4B30">
        <w:rPr>
          <w:rFonts w:ascii="Calibri" w:hAnsi="Calibri" w:cs="Arial"/>
          <w:b/>
          <w:sz w:val="22"/>
          <w:szCs w:val="22"/>
          <w:lang w:val="it-IT"/>
        </w:rPr>
        <w:t>FORM SENDER ID &amp; FORMAT PESAN</w:t>
      </w:r>
    </w:p>
    <w:p w14:paraId="37917DC9" w14:textId="261AD2F8" w:rsidR="00701F6A" w:rsidRPr="004D58E2" w:rsidRDefault="00D63E32" w:rsidP="00D63E32">
      <w:pPr>
        <w:tabs>
          <w:tab w:val="left" w:pos="5580"/>
        </w:tabs>
        <w:rPr>
          <w:rFonts w:ascii="Calibri" w:hAnsi="Calibri"/>
          <w:lang w:val="en-US"/>
        </w:rPr>
      </w:pPr>
      <w:r>
        <w:rPr>
          <w:rFonts w:ascii="Calibri" w:hAnsi="Calibri" w:cs="Arial"/>
          <w:b/>
          <w:sz w:val="22"/>
          <w:szCs w:val="22"/>
          <w:lang w:val="en-US"/>
        </w:rPr>
        <w:tab/>
      </w:r>
      <w:r w:rsidR="000F2E55" w:rsidRPr="004D58E2">
        <w:rPr>
          <w:rFonts w:ascii="Calibri" w:hAnsi="Calibri" w:cs="Arial"/>
          <w:b/>
          <w:sz w:val="22"/>
          <w:szCs w:val="22"/>
          <w:highlight w:val="yellow"/>
        </w:rPr>
        <w:t>No.:</w:t>
      </w:r>
      <w:r w:rsidR="004D58E2" w:rsidRPr="004D58E2">
        <w:rPr>
          <w:rFonts w:ascii="Calibri" w:hAnsi="Calibri" w:cs="Arial"/>
          <w:b/>
          <w:sz w:val="22"/>
          <w:szCs w:val="22"/>
          <w:highlight w:val="yellow"/>
          <w:lang w:val="en-US"/>
        </w:rPr>
        <w:t xml:space="preserve"> </w:t>
      </w:r>
      <w:r w:rsidR="004D58E2">
        <w:rPr>
          <w:rFonts w:ascii="Calibri" w:hAnsi="Calibri" w:cs="Arial"/>
          <w:b/>
          <w:sz w:val="22"/>
          <w:szCs w:val="22"/>
          <w:highlight w:val="yellow"/>
          <w:lang w:val="en-US"/>
        </w:rPr>
        <w:t>[</w:t>
      </w:r>
      <w:r w:rsidR="004D58E2" w:rsidRPr="004D58E2">
        <w:rPr>
          <w:rFonts w:ascii="Calibri" w:hAnsi="Calibri" w:cs="Arial"/>
          <w:b/>
          <w:sz w:val="22"/>
          <w:szCs w:val="22"/>
          <w:highlight w:val="yellow"/>
          <w:lang w:val="en-US"/>
        </w:rPr>
        <w:t>Insert Document Number e.g #001]</w:t>
      </w:r>
    </w:p>
    <w:p w14:paraId="6393630E" w14:textId="5D0F3826" w:rsidR="00701F6A" w:rsidRPr="004D58E2" w:rsidRDefault="0014022B" w:rsidP="00701F6A">
      <w:pPr>
        <w:ind w:left="1980" w:hanging="1980"/>
        <w:jc w:val="both"/>
        <w:rPr>
          <w:rFonts w:ascii="Calibri" w:hAnsi="Calibri" w:cs="Arial"/>
          <w:b/>
          <w:bCs/>
          <w:sz w:val="22"/>
          <w:szCs w:val="22"/>
          <w:highlight w:val="yellow"/>
          <w:lang w:val="en-US"/>
        </w:rPr>
      </w:pPr>
      <w:r w:rsidRPr="004D58E2">
        <w:rPr>
          <w:rFonts w:ascii="Calibri" w:hAnsi="Calibri" w:cs="Arial"/>
          <w:b/>
          <w:bCs/>
          <w:sz w:val="22"/>
          <w:szCs w:val="22"/>
          <w:highlight w:val="yellow"/>
          <w:lang w:val="en-US"/>
        </w:rPr>
        <w:t>Date</w:t>
      </w:r>
      <w:r w:rsidR="00701F6A" w:rsidRPr="004D58E2">
        <w:rPr>
          <w:rFonts w:ascii="Calibri" w:hAnsi="Calibri" w:cs="Arial"/>
          <w:b/>
          <w:bCs/>
          <w:sz w:val="22"/>
          <w:szCs w:val="22"/>
          <w:highlight w:val="yellow"/>
          <w:lang w:val="en-US"/>
        </w:rPr>
        <w:tab/>
        <w:t>:</w:t>
      </w:r>
      <w:r w:rsidR="00D6339A" w:rsidRPr="004D58E2">
        <w:rPr>
          <w:rFonts w:ascii="Calibri" w:hAnsi="Calibri" w:cs="Arial"/>
          <w:b/>
          <w:bCs/>
          <w:sz w:val="22"/>
          <w:szCs w:val="22"/>
          <w:highlight w:val="yellow"/>
        </w:rPr>
        <w:t xml:space="preserve"> </w:t>
      </w:r>
      <w:r w:rsidR="004D58E2" w:rsidRPr="004D58E2">
        <w:rPr>
          <w:rFonts w:ascii="Calibri" w:hAnsi="Calibri" w:cs="Arial"/>
          <w:b/>
          <w:bCs/>
          <w:sz w:val="22"/>
          <w:szCs w:val="22"/>
          <w:highlight w:val="yellow"/>
          <w:lang w:val="en-US"/>
        </w:rPr>
        <w:t>Insert Date</w:t>
      </w:r>
    </w:p>
    <w:p w14:paraId="284C0487" w14:textId="66A42B59" w:rsidR="00701F6A" w:rsidRPr="004D58E2" w:rsidRDefault="00701F6A" w:rsidP="00701F6A">
      <w:pPr>
        <w:ind w:left="1980" w:hanging="1980"/>
        <w:jc w:val="both"/>
        <w:rPr>
          <w:rFonts w:ascii="Calibri" w:hAnsi="Calibri" w:cs="Arial"/>
          <w:b/>
          <w:bCs/>
          <w:sz w:val="22"/>
          <w:szCs w:val="22"/>
          <w:lang w:val="it-IT"/>
        </w:rPr>
      </w:pPr>
      <w:r w:rsidRPr="004D58E2">
        <w:rPr>
          <w:rFonts w:ascii="Calibri" w:hAnsi="Calibri" w:cs="Arial"/>
          <w:b/>
          <w:bCs/>
          <w:sz w:val="22"/>
          <w:szCs w:val="22"/>
          <w:highlight w:val="yellow"/>
          <w:lang w:val="it-IT"/>
        </w:rPr>
        <w:t>No. Kontrak</w:t>
      </w:r>
      <w:r w:rsidRPr="004D58E2">
        <w:rPr>
          <w:rFonts w:ascii="Calibri" w:hAnsi="Calibri" w:cs="Arial"/>
          <w:b/>
          <w:bCs/>
          <w:sz w:val="22"/>
          <w:szCs w:val="22"/>
          <w:highlight w:val="yellow"/>
          <w:lang w:val="it-IT"/>
        </w:rPr>
        <w:tab/>
        <w:t>:</w:t>
      </w:r>
      <w:r w:rsidR="00906C44" w:rsidRPr="004D58E2">
        <w:rPr>
          <w:rFonts w:ascii="Calibri" w:hAnsi="Calibri" w:cs="Arial"/>
          <w:b/>
          <w:bCs/>
          <w:sz w:val="22"/>
          <w:szCs w:val="22"/>
          <w:highlight w:val="yellow"/>
          <w:lang w:val="it-IT"/>
        </w:rPr>
        <w:t xml:space="preserve"> </w:t>
      </w:r>
      <w:r w:rsidR="004D58E2" w:rsidRPr="004D58E2">
        <w:rPr>
          <w:rFonts w:ascii="Calibri" w:hAnsi="Calibri" w:cs="Arial"/>
          <w:b/>
          <w:bCs/>
          <w:sz w:val="22"/>
          <w:szCs w:val="22"/>
          <w:highlight w:val="yellow"/>
          <w:lang w:val="it-IT"/>
        </w:rPr>
        <w:t>Insert Document Number</w:t>
      </w:r>
      <w:r w:rsidR="004D58E2" w:rsidRPr="004D58E2">
        <w:rPr>
          <w:rFonts w:ascii="Calibri" w:hAnsi="Calibri" w:cs="Arial"/>
          <w:b/>
          <w:bCs/>
          <w:sz w:val="22"/>
          <w:szCs w:val="22"/>
          <w:lang w:val="it-IT"/>
        </w:rPr>
        <w:t xml:space="preserve"> </w:t>
      </w:r>
    </w:p>
    <w:p w14:paraId="07566CDD" w14:textId="3E71EE04" w:rsidR="00701F6A" w:rsidRPr="004D58E2" w:rsidRDefault="00701F6A" w:rsidP="006B73A8">
      <w:pPr>
        <w:ind w:left="1980" w:hanging="1980"/>
        <w:jc w:val="both"/>
        <w:rPr>
          <w:rFonts w:ascii="Calibri" w:hAnsi="Calibri" w:cs="Arial"/>
          <w:b/>
          <w:bCs/>
          <w:sz w:val="22"/>
          <w:szCs w:val="22"/>
          <w:lang w:val="en-US"/>
        </w:rPr>
      </w:pPr>
      <w:r w:rsidRPr="004D58E2">
        <w:rPr>
          <w:rFonts w:ascii="Calibri" w:hAnsi="Calibri" w:cs="Arial"/>
          <w:b/>
          <w:bCs/>
          <w:sz w:val="22"/>
          <w:szCs w:val="22"/>
          <w:lang w:val="it-IT"/>
        </w:rPr>
        <w:t>Nama M</w:t>
      </w:r>
      <w:r w:rsidR="00EE4B30" w:rsidRPr="004D58E2">
        <w:rPr>
          <w:rFonts w:ascii="Calibri" w:hAnsi="Calibri" w:cs="Arial"/>
          <w:b/>
          <w:bCs/>
          <w:sz w:val="22"/>
          <w:szCs w:val="22"/>
          <w:lang w:val="it-IT"/>
        </w:rPr>
        <w:t>edia Seller</w:t>
      </w:r>
      <w:r w:rsidRPr="004D58E2">
        <w:rPr>
          <w:rFonts w:ascii="Calibri" w:hAnsi="Calibri" w:cs="Arial"/>
          <w:b/>
          <w:bCs/>
          <w:sz w:val="22"/>
          <w:szCs w:val="22"/>
          <w:lang w:val="it-IT"/>
        </w:rPr>
        <w:tab/>
        <w:t>:</w:t>
      </w:r>
      <w:r w:rsidR="00906C44" w:rsidRPr="004D58E2">
        <w:rPr>
          <w:rFonts w:ascii="Calibri" w:hAnsi="Calibri" w:cs="Arial"/>
          <w:b/>
          <w:bCs/>
          <w:sz w:val="22"/>
          <w:szCs w:val="22"/>
          <w:lang w:val="it-IT"/>
        </w:rPr>
        <w:t xml:space="preserve"> </w:t>
      </w:r>
      <w:r w:rsidR="004D58E2" w:rsidRPr="004D58E2">
        <w:rPr>
          <w:rFonts w:ascii="Calibri" w:hAnsi="Calibri" w:cs="Arial"/>
          <w:b/>
          <w:bCs/>
          <w:sz w:val="22"/>
          <w:szCs w:val="22"/>
          <w:lang w:val="it-IT"/>
        </w:rPr>
        <w:t>Twilio, Inc.</w:t>
      </w:r>
    </w:p>
    <w:p w14:paraId="199B0825" w14:textId="77777777" w:rsidR="00701F6A" w:rsidRPr="00EE4B30" w:rsidRDefault="00701F6A" w:rsidP="00701F6A">
      <w:pPr>
        <w:ind w:left="1800" w:hanging="1800"/>
        <w:jc w:val="both"/>
        <w:rPr>
          <w:rFonts w:ascii="Calibri" w:hAnsi="Calibri" w:cs="Arial"/>
          <w:sz w:val="22"/>
          <w:szCs w:val="22"/>
          <w:lang w:val="it-IT"/>
        </w:rPr>
      </w:pPr>
    </w:p>
    <w:tbl>
      <w:tblPr>
        <w:tblW w:w="149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418"/>
        <w:gridCol w:w="1417"/>
        <w:gridCol w:w="1134"/>
        <w:gridCol w:w="1134"/>
        <w:gridCol w:w="1418"/>
        <w:gridCol w:w="1417"/>
        <w:gridCol w:w="1418"/>
        <w:gridCol w:w="1134"/>
        <w:gridCol w:w="283"/>
        <w:gridCol w:w="290"/>
        <w:gridCol w:w="366"/>
        <w:gridCol w:w="337"/>
        <w:gridCol w:w="332"/>
        <w:gridCol w:w="339"/>
        <w:gridCol w:w="327"/>
        <w:gridCol w:w="339"/>
        <w:gridCol w:w="326"/>
        <w:gridCol w:w="327"/>
        <w:gridCol w:w="561"/>
      </w:tblGrid>
      <w:tr w:rsidR="0092202F" w:rsidRPr="00F63580" w14:paraId="61165B93" w14:textId="77777777" w:rsidTr="004D58E2">
        <w:trPr>
          <w:trHeight w:val="593"/>
        </w:trPr>
        <w:tc>
          <w:tcPr>
            <w:tcW w:w="596" w:type="dxa"/>
            <w:shd w:val="clear" w:color="auto" w:fill="D9D9D9"/>
            <w:vAlign w:val="center"/>
          </w:tcPr>
          <w:p w14:paraId="6B942D35" w14:textId="77777777" w:rsidR="009E243E" w:rsidRPr="00F63580" w:rsidRDefault="009E243E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r w:rsidRPr="00F63580">
              <w:rPr>
                <w:rFonts w:ascii="Calibri" w:hAnsi="Calibri"/>
                <w:b/>
                <w:sz w:val="24"/>
                <w:lang w:val="en-US"/>
              </w:rPr>
              <w:t>No.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6FBFA4E" w14:textId="77777777" w:rsidR="0014022B" w:rsidRPr="0014022B" w:rsidRDefault="0014022B" w:rsidP="0014022B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r w:rsidRPr="0014022B">
              <w:rPr>
                <w:rFonts w:ascii="Calibri" w:hAnsi="Calibri"/>
                <w:b/>
                <w:sz w:val="24"/>
                <w:lang w:val="en-US"/>
              </w:rPr>
              <w:t>Advertisers</w:t>
            </w:r>
          </w:p>
          <w:p w14:paraId="2E974C2E" w14:textId="5F10EA5E" w:rsidR="009E243E" w:rsidRPr="00F63580" w:rsidRDefault="009E243E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7D525959" w14:textId="77777777" w:rsidR="009E243E" w:rsidRPr="00F63580" w:rsidRDefault="009E243E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r>
              <w:rPr>
                <w:rFonts w:ascii="Calibri" w:hAnsi="Calibri"/>
                <w:b/>
                <w:sz w:val="24"/>
                <w:lang w:val="en-US"/>
              </w:rPr>
              <w:t>Brand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9E66668" w14:textId="77777777" w:rsidR="0014022B" w:rsidRPr="0014022B" w:rsidRDefault="0014022B" w:rsidP="0014022B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r w:rsidRPr="0014022B">
              <w:rPr>
                <w:rFonts w:ascii="Calibri" w:hAnsi="Calibri"/>
                <w:b/>
                <w:sz w:val="24"/>
                <w:lang w:val="en-US"/>
              </w:rPr>
              <w:t>Industry Category</w:t>
            </w:r>
          </w:p>
          <w:p w14:paraId="5B3AA6F6" w14:textId="29DBA219" w:rsidR="009E243E" w:rsidRPr="00F63580" w:rsidRDefault="009E243E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</w:p>
        </w:tc>
        <w:tc>
          <w:tcPr>
            <w:tcW w:w="1134" w:type="dxa"/>
            <w:shd w:val="clear" w:color="auto" w:fill="D9D9D9"/>
          </w:tcPr>
          <w:p w14:paraId="7424207A" w14:textId="77777777" w:rsidR="009E243E" w:rsidRPr="009E243E" w:rsidRDefault="009E243E" w:rsidP="007E39FA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Type Link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BFEE063" w14:textId="77777777" w:rsidR="0014022B" w:rsidRPr="0014022B" w:rsidRDefault="0014022B" w:rsidP="0014022B">
            <w:pPr>
              <w:pStyle w:val="HTMLPreformatted"/>
              <w:rPr>
                <w:rFonts w:ascii="Calibri" w:hAnsi="Calibri" w:cs="Times New Roman"/>
                <w:b/>
                <w:sz w:val="24"/>
                <w:lang w:val="en-US" w:eastAsia="en-US"/>
              </w:rPr>
            </w:pPr>
            <w:r w:rsidRPr="0014022B">
              <w:rPr>
                <w:rFonts w:ascii="Calibri" w:hAnsi="Calibri" w:cs="Times New Roman"/>
                <w:b/>
                <w:sz w:val="24"/>
                <w:lang w:val="en-US" w:eastAsia="en-US"/>
              </w:rPr>
              <w:t>Category</w:t>
            </w:r>
          </w:p>
          <w:p w14:paraId="6BF30443" w14:textId="77777777" w:rsidR="0014022B" w:rsidRPr="0014022B" w:rsidRDefault="0014022B" w:rsidP="0014022B">
            <w:pPr>
              <w:pStyle w:val="HTMLPreformatted"/>
              <w:rPr>
                <w:rFonts w:ascii="Calibri" w:hAnsi="Calibri" w:cs="Times New Roman"/>
                <w:b/>
                <w:sz w:val="24"/>
                <w:lang w:val="en-US" w:eastAsia="en-US"/>
              </w:rPr>
            </w:pPr>
            <w:r w:rsidRPr="0014022B">
              <w:rPr>
                <w:rFonts w:ascii="Calibri" w:hAnsi="Calibri" w:cs="Times New Roman"/>
                <w:b/>
                <w:sz w:val="24"/>
                <w:lang w:val="en-US" w:eastAsia="en-US"/>
              </w:rPr>
              <w:t>Message</w:t>
            </w:r>
          </w:p>
          <w:p w14:paraId="559E54D6" w14:textId="7AC9D50A" w:rsidR="009E243E" w:rsidRPr="00F63580" w:rsidRDefault="009E243E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2415AD5F" w14:textId="77777777" w:rsidR="0014022B" w:rsidRPr="0014022B" w:rsidRDefault="0014022B" w:rsidP="0014022B">
            <w:pPr>
              <w:pStyle w:val="HTMLPreformatted"/>
              <w:rPr>
                <w:rFonts w:ascii="Calibri" w:hAnsi="Calibri" w:cs="Times New Roman"/>
                <w:b/>
                <w:sz w:val="24"/>
                <w:lang w:val="en-US" w:eastAsia="en-US"/>
              </w:rPr>
            </w:pPr>
            <w:r w:rsidRPr="0014022B">
              <w:rPr>
                <w:rFonts w:ascii="Calibri" w:hAnsi="Calibri" w:cs="Times New Roman"/>
                <w:b/>
                <w:sz w:val="24"/>
                <w:lang w:val="en-US" w:eastAsia="en-US"/>
              </w:rPr>
              <w:t>Message Format</w:t>
            </w:r>
          </w:p>
          <w:p w14:paraId="3629872F" w14:textId="0EA326D7" w:rsidR="009E243E" w:rsidRPr="00F63580" w:rsidRDefault="009E243E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7233F00F" w14:textId="77777777" w:rsidR="009E243E" w:rsidRPr="00F63580" w:rsidRDefault="009E243E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r>
              <w:rPr>
                <w:rFonts w:ascii="Calibri" w:hAnsi="Calibri"/>
                <w:b/>
                <w:sz w:val="24"/>
                <w:lang w:val="en-US"/>
              </w:rPr>
              <w:t>Type</w:t>
            </w:r>
          </w:p>
        </w:tc>
        <w:tc>
          <w:tcPr>
            <w:tcW w:w="1134" w:type="dxa"/>
            <w:shd w:val="clear" w:color="auto" w:fill="D9D9D9"/>
          </w:tcPr>
          <w:p w14:paraId="4D8D756C" w14:textId="77777777" w:rsidR="009E243E" w:rsidRPr="009E243E" w:rsidRDefault="009E243E" w:rsidP="007E39FA">
            <w:pPr>
              <w:jc w:val="center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URL Website</w:t>
            </w:r>
          </w:p>
        </w:tc>
        <w:tc>
          <w:tcPr>
            <w:tcW w:w="3827" w:type="dxa"/>
            <w:gridSpan w:val="11"/>
            <w:shd w:val="clear" w:color="auto" w:fill="D9D9D9"/>
            <w:vAlign w:val="center"/>
          </w:tcPr>
          <w:p w14:paraId="46DE8162" w14:textId="77777777" w:rsidR="009E243E" w:rsidRPr="00F63580" w:rsidRDefault="009E243E" w:rsidP="007E39FA">
            <w:pPr>
              <w:jc w:val="center"/>
              <w:rPr>
                <w:rFonts w:ascii="Calibri" w:hAnsi="Calibri"/>
                <w:b/>
                <w:sz w:val="24"/>
                <w:lang w:val="en-US"/>
              </w:rPr>
            </w:pPr>
            <w:r w:rsidRPr="00F63580">
              <w:rPr>
                <w:rFonts w:ascii="Calibri" w:hAnsi="Calibri"/>
                <w:b/>
                <w:sz w:val="24"/>
                <w:lang w:val="en-US"/>
              </w:rPr>
              <w:t>Sender ID</w:t>
            </w:r>
          </w:p>
        </w:tc>
      </w:tr>
      <w:tr w:rsidR="00F94554" w:rsidRPr="00F63580" w14:paraId="4345ED8B" w14:textId="77777777" w:rsidTr="004D58E2">
        <w:trPr>
          <w:trHeight w:val="1205"/>
        </w:trPr>
        <w:tc>
          <w:tcPr>
            <w:tcW w:w="596" w:type="dxa"/>
          </w:tcPr>
          <w:p w14:paraId="31C4017A" w14:textId="77777777" w:rsidR="00F94554" w:rsidRDefault="00F94554" w:rsidP="00F63580">
            <w:pPr>
              <w:jc w:val="both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1418" w:type="dxa"/>
          </w:tcPr>
          <w:p w14:paraId="47796E73" w14:textId="40E74526" w:rsidR="00F94554" w:rsidRPr="004D58E2" w:rsidRDefault="004D58E2" w:rsidP="00E0536C">
            <w:pPr>
              <w:jc w:val="both"/>
              <w:rPr>
                <w:rFonts w:ascii="Calibri" w:hAnsi="Calibri"/>
                <w:b/>
                <w:bCs/>
                <w:sz w:val="24"/>
                <w:lang w:val="en-US"/>
              </w:rPr>
            </w:pPr>
            <w:r w:rsidRPr="004D58E2"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  <w:t>[Legal Name of Sender]</w:t>
            </w:r>
          </w:p>
        </w:tc>
        <w:tc>
          <w:tcPr>
            <w:tcW w:w="1417" w:type="dxa"/>
          </w:tcPr>
          <w:p w14:paraId="188F1669" w14:textId="599D4766" w:rsidR="00F94554" w:rsidRPr="004D58E2" w:rsidRDefault="004D58E2" w:rsidP="00E0536C">
            <w:pPr>
              <w:jc w:val="center"/>
              <w:rPr>
                <w:rFonts w:ascii="Calibri" w:hAnsi="Calibri"/>
                <w:b/>
                <w:bCs/>
                <w:sz w:val="24"/>
                <w:lang w:val="en-US"/>
              </w:rPr>
            </w:pPr>
            <w:r w:rsidRPr="004D58E2"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  <w:t>[Requested Sender ID]</w:t>
            </w:r>
          </w:p>
        </w:tc>
        <w:sdt>
          <w:sdtPr>
            <w:rPr>
              <w:rFonts w:ascii="Calibri" w:hAnsi="Calibri"/>
              <w:b/>
              <w:bCs/>
              <w:sz w:val="24"/>
              <w:highlight w:val="yellow"/>
              <w:lang w:val="en-US"/>
            </w:rPr>
            <w:alias w:val="Kategori Brand"/>
            <w:tag w:val="Kategori Brand"/>
            <w:id w:val="194744994"/>
            <w:placeholder>
              <w:docPart w:val="F926FD8FAA3943C19597FAE27EAFC7D6"/>
            </w:placeholder>
            <w:dropDownList>
              <w:listItem w:displayText="Agriculture" w:value="Agriculture"/>
              <w:listItem w:displayText="Automotive" w:value="Automotive"/>
              <w:listItem w:displayText="Banking" w:value="Banking"/>
              <w:listItem w:displayText="Baby Product" w:value="Baby Product"/>
              <w:listItem w:displayText="Other" w:value="Other"/>
              <w:listItem w:displayText="Consulting" w:value="Consulting"/>
              <w:listItem w:displayText="e-commerce" w:value="e-commerce"/>
              <w:listItem w:displayText="Education" w:value="Education"/>
              <w:listItem w:displayText="Electronics" w:value="Electronics"/>
              <w:listItem w:displayText="Entertainment" w:value="Entertainment"/>
              <w:listItem w:displayText="Fashion" w:value="Fashion"/>
              <w:listItem w:displayText="Finance" w:value="Finance"/>
              <w:listItem w:displayText="Government" w:value="Government"/>
              <w:listItem w:displayText="Healtcare" w:value="Healtcare"/>
              <w:listItem w:displayText="Hospitality" w:value="Hospitality"/>
              <w:listItem w:displayText="Insurance" w:value="Insurance"/>
              <w:listItem w:displayText="Maternity Product" w:value="Maternity Product"/>
              <w:listItem w:displayText="Media" w:value="Media"/>
              <w:listItem w:displayText="Not For Profit" w:value="Not For Profit"/>
              <w:listItem w:displayText="Politic" w:value="Politic"/>
              <w:listItem w:displayText="Properties" w:value="Properties"/>
              <w:listItem w:displayText="Recreation/ Leisure" w:value="Recreation/ Leisure"/>
              <w:listItem w:displayText="Retail Store" w:value="Retail Store"/>
              <w:listItem w:displayText="Social Media" w:value="Social Media"/>
              <w:listItem w:displayText="Technology &amp; IT" w:value="Technology &amp; IT"/>
              <w:listItem w:displayText="Printing" w:value="Printing"/>
              <w:listItem w:displayText="Accomodation" w:value="Accomodation"/>
              <w:listItem w:displayText="Apparel/Personal Accessories" w:value="Apparel/Personal Accessories"/>
              <w:listItem w:displayText="Bicycle Manufacturing" w:value="Bicycle Manufacturing"/>
              <w:listItem w:displayText="Communication" w:value="Communication"/>
              <w:listItem w:displayText="Computer" w:value="Computer"/>
              <w:listItem w:displayText="Corporate" w:value="Corporate"/>
              <w:listItem w:displayText="Event Organizer" w:value="Event Organizer"/>
              <w:listItem w:displayText="Food" w:value="Food"/>
              <w:listItem w:displayText="Gadget" w:value="Gadget"/>
              <w:listItem w:displayText="Household Equipment &amp; Appliances" w:value="Household Equipment &amp; Appliances"/>
              <w:listItem w:displayText="Household Products &amp; Supplies" w:value="Household Products &amp; Supplies"/>
              <w:listItem w:displayText="Industrial Products" w:value="Industrial Products"/>
              <w:listItem w:displayText="Jewelry" w:value="Jewelry"/>
              <w:listItem w:displayText="Logistic &amp; Distribution Service" w:value="Logistic &amp; Distribution Service"/>
              <w:listItem w:displayText="Medicines/ Pharmaceutical" w:value="Medicines/ Pharmaceutical"/>
              <w:listItem w:displayText="Music" w:value="Music"/>
              <w:listItem w:displayText="Office Equipment" w:value="Office Equipment"/>
              <w:listItem w:displayText="Oil &amp; Gas" w:value="Oil &amp; Gas"/>
              <w:listItem w:displayText="Public Service" w:value="Public Service"/>
              <w:listItem w:displayText="Restaurant" w:value="Restaurant"/>
              <w:listItem w:displayText="Retail-Clothing" w:value="Retail-Clothing"/>
              <w:listItem w:displayText="Smoking &amp; Accessories" w:value="Smoking &amp; Accessories"/>
              <w:listItem w:displayText="Stationary Products" w:value="Stationary Products"/>
              <w:listItem w:displayText="Transportation" w:value="Transportation"/>
              <w:listItem w:displayText="Travel &amp; Airline" w:value="Travel &amp; Airline"/>
              <w:listItem w:displayText="FMCG-Haircare" w:value="FMCG-Haircare"/>
              <w:listItem w:displayText="FMCG-Skincare" w:value="FMCG-Skincare"/>
              <w:listItem w:displayText="FMCG-Toiletres" w:value="FMCG-Toiletres"/>
              <w:listItem w:displayText="Beverage" w:value="Beverage"/>
            </w:dropDownList>
          </w:sdtPr>
          <w:sdtEndPr/>
          <w:sdtContent>
            <w:tc>
              <w:tcPr>
                <w:tcW w:w="1134" w:type="dxa"/>
              </w:tcPr>
              <w:p w14:paraId="445B6B73" w14:textId="33729C63" w:rsidR="00F94554" w:rsidRPr="004D58E2" w:rsidRDefault="004D58E2" w:rsidP="00AF6C89">
                <w:pPr>
                  <w:rPr>
                    <w:rFonts w:ascii="Calibri" w:hAnsi="Calibri"/>
                    <w:sz w:val="24"/>
                    <w:highlight w:val="yellow"/>
                    <w:lang w:val="en-US"/>
                  </w:rPr>
                </w:pPr>
                <w:r w:rsidRPr="004D58E2">
                  <w:rPr>
                    <w:rFonts w:ascii="Calibri" w:hAnsi="Calibri"/>
                    <w:b/>
                    <w:bCs/>
                    <w:sz w:val="24"/>
                    <w:highlight w:val="yellow"/>
                    <w:lang w:val="en-US"/>
                  </w:rPr>
                  <w:t>Banking</w:t>
                </w:r>
              </w:p>
            </w:tc>
          </w:sdtContent>
        </w:sdt>
        <w:tc>
          <w:tcPr>
            <w:tcW w:w="1134" w:type="dxa"/>
          </w:tcPr>
          <w:p w14:paraId="0235E230" w14:textId="3DA3F381" w:rsidR="00F94554" w:rsidRPr="004D58E2" w:rsidRDefault="00F94554" w:rsidP="00AF6C89">
            <w:pPr>
              <w:rPr>
                <w:rFonts w:ascii="Calibri" w:hAnsi="Calibri" w:cs="Calibri"/>
                <w:b/>
                <w:bCs/>
                <w:sz w:val="24"/>
                <w:highlight w:val="yellow"/>
                <w:lang w:val="en-US"/>
              </w:rPr>
            </w:pPr>
            <w:r w:rsidRPr="004D58E2">
              <w:rPr>
                <w:rFonts w:ascii="Calibri" w:hAnsi="Calibri" w:cs="Calibri"/>
                <w:b/>
                <w:bCs/>
                <w:sz w:val="24"/>
                <w:highlight w:val="yellow"/>
              </w:rPr>
              <w:t>Premium</w:t>
            </w:r>
            <w:r w:rsidR="004D58E2" w:rsidRPr="004D58E2">
              <w:rPr>
                <w:rFonts w:ascii="Calibri" w:hAnsi="Calibri" w:cs="Calibri"/>
                <w:b/>
                <w:bCs/>
                <w:sz w:val="24"/>
                <w:highlight w:val="yellow"/>
                <w:lang w:val="en-US"/>
              </w:rPr>
              <w:t xml:space="preserve"> or </w:t>
            </w:r>
            <w:r w:rsidRPr="004D58E2">
              <w:rPr>
                <w:rFonts w:ascii="Calibri" w:hAnsi="Calibri" w:cs="Calibri"/>
                <w:b/>
                <w:bCs/>
                <w:sz w:val="24"/>
                <w:highlight w:val="yellow"/>
              </w:rPr>
              <w:t xml:space="preserve"> Reguler</w:t>
            </w:r>
          </w:p>
        </w:tc>
        <w:tc>
          <w:tcPr>
            <w:tcW w:w="1418" w:type="dxa"/>
          </w:tcPr>
          <w:p w14:paraId="683302E2" w14:textId="77777777" w:rsidR="00F94554" w:rsidRPr="004D58E2" w:rsidRDefault="00F94554" w:rsidP="00AF6C89">
            <w:pPr>
              <w:rPr>
                <w:rFonts w:ascii="Calibri" w:hAnsi="Calibri"/>
                <w:b/>
                <w:bCs/>
                <w:sz w:val="24"/>
                <w:highlight w:val="yellow"/>
              </w:rPr>
            </w:pPr>
            <w:r w:rsidRPr="004D58E2">
              <w:rPr>
                <w:rFonts w:ascii="Calibri" w:hAnsi="Calibri" w:cs="Calibri"/>
                <w:b/>
                <w:bCs/>
                <w:sz w:val="24"/>
                <w:highlight w:val="yellow"/>
                <w:lang w:val="en-US"/>
              </w:rPr>
              <w:t>□</w:t>
            </w:r>
            <w:r w:rsidRPr="004D58E2"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  <w:t xml:space="preserve"> </w:t>
            </w:r>
            <w:r w:rsidRPr="004D58E2">
              <w:rPr>
                <w:rFonts w:ascii="Calibri" w:hAnsi="Calibri"/>
                <w:b/>
                <w:bCs/>
                <w:sz w:val="24"/>
                <w:highlight w:val="yellow"/>
              </w:rPr>
              <w:t>Notifikasi</w:t>
            </w:r>
          </w:p>
          <w:p w14:paraId="080281D5" w14:textId="77777777" w:rsidR="00F94554" w:rsidRPr="004D58E2" w:rsidRDefault="00F94554" w:rsidP="00AF6C89">
            <w:pPr>
              <w:rPr>
                <w:rFonts w:ascii="Calibri" w:hAnsi="Calibri"/>
                <w:b/>
                <w:bCs/>
                <w:sz w:val="24"/>
                <w:highlight w:val="yellow"/>
              </w:rPr>
            </w:pPr>
            <w:r w:rsidRPr="004D58E2">
              <w:rPr>
                <w:rFonts w:ascii="Calibri" w:hAnsi="Calibri" w:cs="Calibri"/>
                <w:b/>
                <w:bCs/>
                <w:sz w:val="24"/>
                <w:highlight w:val="yellow"/>
                <w:lang w:val="en-US"/>
              </w:rPr>
              <w:t>□</w:t>
            </w:r>
            <w:r w:rsidRPr="004D58E2"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  <w:t xml:space="preserve"> OTP</w:t>
            </w:r>
            <w:r w:rsidRPr="004D58E2">
              <w:rPr>
                <w:rFonts w:ascii="Calibri" w:hAnsi="Calibri"/>
                <w:b/>
                <w:bCs/>
                <w:sz w:val="24"/>
                <w:highlight w:val="yellow"/>
              </w:rPr>
              <w:t xml:space="preserve"> </w:t>
            </w:r>
          </w:p>
          <w:p w14:paraId="633B77CF" w14:textId="77777777" w:rsidR="00F94554" w:rsidRPr="004D58E2" w:rsidRDefault="00F94554" w:rsidP="00AF6C89">
            <w:pPr>
              <w:rPr>
                <w:rFonts w:ascii="Calibri" w:hAnsi="Calibri"/>
                <w:b/>
                <w:bCs/>
                <w:sz w:val="24"/>
                <w:highlight w:val="yellow"/>
              </w:rPr>
            </w:pPr>
            <w:r w:rsidRPr="004D58E2">
              <w:rPr>
                <w:rFonts w:ascii="Calibri" w:hAnsi="Calibri" w:cs="Calibri"/>
                <w:b/>
                <w:bCs/>
                <w:sz w:val="24"/>
                <w:highlight w:val="yellow"/>
              </w:rPr>
              <w:t xml:space="preserve"> </w:t>
            </w:r>
          </w:p>
          <w:p w14:paraId="7B701936" w14:textId="77777777" w:rsidR="00F94554" w:rsidRPr="004D58E2" w:rsidRDefault="00F94554" w:rsidP="00AF6C89">
            <w:pPr>
              <w:jc w:val="both"/>
              <w:rPr>
                <w:rFonts w:ascii="Calibri" w:hAnsi="Calibri"/>
                <w:b/>
                <w:bCs/>
                <w:i/>
                <w:sz w:val="24"/>
                <w:highlight w:val="yellow"/>
                <w:lang w:val="en-US"/>
              </w:rPr>
            </w:pPr>
          </w:p>
        </w:tc>
        <w:tc>
          <w:tcPr>
            <w:tcW w:w="1417" w:type="dxa"/>
          </w:tcPr>
          <w:p w14:paraId="168424BB" w14:textId="77777777" w:rsidR="00F94554" w:rsidRPr="004D58E2" w:rsidRDefault="00F94554" w:rsidP="0014022B">
            <w:pPr>
              <w:spacing w:before="10" w:after="10"/>
              <w:jc w:val="both"/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</w:rPr>
            </w:pPr>
            <w:r w:rsidRPr="004D58E2">
              <w:rPr>
                <w:b/>
                <w:bCs/>
                <w:highlight w:val="yellow"/>
              </w:rPr>
              <w:t>Premium :</w:t>
            </w:r>
          </w:p>
          <w:p w14:paraId="6681D400" w14:textId="639C2622" w:rsidR="00F94554" w:rsidRPr="004D58E2" w:rsidRDefault="0014022B" w:rsidP="0014022B">
            <w:pPr>
              <w:spacing w:before="10" w:after="10"/>
              <w:jc w:val="both"/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US"/>
              </w:rPr>
            </w:pPr>
            <w:r w:rsidRPr="004D58E2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US"/>
              </w:rPr>
              <w:t xml:space="preserve">(Sample </w:t>
            </w:r>
            <w:r w:rsidR="004D58E2" w:rsidRPr="004D58E2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n-US"/>
              </w:rPr>
              <w:t>Message)</w:t>
            </w:r>
          </w:p>
          <w:p w14:paraId="1DAEFB70" w14:textId="77777777" w:rsidR="00F94554" w:rsidRPr="004D58E2" w:rsidRDefault="00F94554" w:rsidP="00AF6C89">
            <w:pPr>
              <w:spacing w:before="10" w:after="10"/>
              <w:ind w:left="360"/>
              <w:jc w:val="both"/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</w:rPr>
            </w:pPr>
          </w:p>
          <w:p w14:paraId="5CF0BFB1" w14:textId="77777777" w:rsidR="00F94554" w:rsidRPr="004D58E2" w:rsidRDefault="00F94554" w:rsidP="0014022B">
            <w:pPr>
              <w:pStyle w:val="gmail-msonospacing"/>
              <w:spacing w:before="0" w:beforeAutospacing="0" w:after="0" w:afterAutospacing="0"/>
              <w:jc w:val="both"/>
              <w:rPr>
                <w:b/>
                <w:bCs/>
                <w:color w:val="222222"/>
                <w:highlight w:val="yellow"/>
              </w:rPr>
            </w:pPr>
            <w:r w:rsidRPr="004D58E2">
              <w:rPr>
                <w:b/>
                <w:bCs/>
                <w:color w:val="222222"/>
                <w:highlight w:val="yellow"/>
                <w:lang w:val="id-ID"/>
              </w:rPr>
              <w:t>Reguler :</w:t>
            </w:r>
          </w:p>
          <w:p w14:paraId="1AF6D87F" w14:textId="74C20BBA" w:rsidR="00F94554" w:rsidRPr="004D58E2" w:rsidRDefault="0014022B" w:rsidP="0014022B">
            <w:pPr>
              <w:pStyle w:val="gmail-msonospacing"/>
              <w:spacing w:before="0" w:beforeAutospacing="0" w:after="0" w:afterAutospacing="0"/>
              <w:jc w:val="both"/>
              <w:rPr>
                <w:b/>
                <w:bCs/>
                <w:color w:val="222222"/>
                <w:highlight w:val="yellow"/>
              </w:rPr>
            </w:pPr>
            <w:r w:rsidRPr="004D58E2">
              <w:rPr>
                <w:b/>
                <w:bCs/>
                <w:color w:val="222222"/>
                <w:highlight w:val="yellow"/>
              </w:rPr>
              <w:t xml:space="preserve">(Sample </w:t>
            </w:r>
            <w:r w:rsidR="004D58E2" w:rsidRPr="004D58E2">
              <w:rPr>
                <w:b/>
                <w:bCs/>
                <w:color w:val="222222"/>
                <w:highlight w:val="yellow"/>
              </w:rPr>
              <w:t>Message)</w:t>
            </w:r>
          </w:p>
        </w:tc>
        <w:tc>
          <w:tcPr>
            <w:tcW w:w="1418" w:type="dxa"/>
          </w:tcPr>
          <w:p w14:paraId="0ADC48E5" w14:textId="7A6964BD" w:rsidR="00F94554" w:rsidRPr="004D58E2" w:rsidRDefault="004D58E2" w:rsidP="00AF6C89">
            <w:pPr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</w:pPr>
            <w:r w:rsidRPr="004D58E2">
              <w:rPr>
                <w:rFonts w:ascii="Calibri" w:hAnsi="Calibri" w:cs="Calibri"/>
                <w:b/>
                <w:bCs/>
                <w:sz w:val="24"/>
                <w:highlight w:val="yellow"/>
                <w:lang w:val="en-US"/>
              </w:rPr>
              <w:t>□</w:t>
            </w:r>
            <w:r w:rsidRPr="004D58E2">
              <w:rPr>
                <w:rFonts w:ascii="Calibri" w:hAnsi="Calibri" w:cs="Calibri"/>
                <w:b/>
                <w:bCs/>
                <w:sz w:val="24"/>
                <w:highlight w:val="yellow"/>
              </w:rPr>
              <w:t xml:space="preserve"> </w:t>
            </w:r>
            <w:r w:rsidRPr="004D58E2"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  <w:t>SMS</w:t>
            </w:r>
            <w:r w:rsidR="00F94554" w:rsidRPr="004D58E2"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  <w:t xml:space="preserve"> Bulk</w:t>
            </w:r>
          </w:p>
          <w:p w14:paraId="3FE53AFB" w14:textId="77777777" w:rsidR="00F94554" w:rsidRPr="004D58E2" w:rsidRDefault="00F94554" w:rsidP="00AF6C89">
            <w:pPr>
              <w:rPr>
                <w:rFonts w:ascii="Calibri" w:hAnsi="Calibri" w:cs="Calibri"/>
                <w:b/>
                <w:bCs/>
                <w:sz w:val="24"/>
                <w:highlight w:val="yellow"/>
              </w:rPr>
            </w:pPr>
          </w:p>
        </w:tc>
        <w:tc>
          <w:tcPr>
            <w:tcW w:w="1134" w:type="dxa"/>
          </w:tcPr>
          <w:p w14:paraId="58147517" w14:textId="77777777" w:rsidR="00F94554" w:rsidRPr="00AD44E9" w:rsidRDefault="00F94554" w:rsidP="00ED795C">
            <w:pPr>
              <w:jc w:val="center"/>
              <w:rPr>
                <w:i/>
              </w:rPr>
            </w:pPr>
          </w:p>
        </w:tc>
        <w:tc>
          <w:tcPr>
            <w:tcW w:w="283" w:type="dxa"/>
          </w:tcPr>
          <w:p w14:paraId="23DCDF41" w14:textId="77777777" w:rsidR="00F94554" w:rsidRPr="00AA6666" w:rsidRDefault="00F94554" w:rsidP="00E0536C">
            <w:pPr>
              <w:rPr>
                <w:rFonts w:ascii="Calibri" w:hAnsi="Calibri"/>
                <w:sz w:val="24"/>
              </w:rPr>
            </w:pPr>
          </w:p>
        </w:tc>
        <w:tc>
          <w:tcPr>
            <w:tcW w:w="290" w:type="dxa"/>
          </w:tcPr>
          <w:p w14:paraId="6B6D89AB" w14:textId="77777777" w:rsidR="00F94554" w:rsidRPr="00AA6666" w:rsidRDefault="00F94554" w:rsidP="00E0536C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66" w:type="dxa"/>
          </w:tcPr>
          <w:p w14:paraId="644742C8" w14:textId="77777777" w:rsidR="00F94554" w:rsidRPr="00AA6666" w:rsidRDefault="00F94554" w:rsidP="00E0536C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7" w:type="dxa"/>
          </w:tcPr>
          <w:p w14:paraId="1CD9CE99" w14:textId="77777777" w:rsidR="00F94554" w:rsidRPr="00AA6666" w:rsidRDefault="00F94554" w:rsidP="00E0536C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2" w:type="dxa"/>
          </w:tcPr>
          <w:p w14:paraId="6AD7722F" w14:textId="77777777" w:rsidR="00F94554" w:rsidRPr="00AA6666" w:rsidRDefault="00F94554" w:rsidP="00E0536C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9" w:type="dxa"/>
          </w:tcPr>
          <w:p w14:paraId="66447486" w14:textId="77777777" w:rsidR="00F94554" w:rsidRPr="00AA6666" w:rsidRDefault="00F94554" w:rsidP="00E0536C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27" w:type="dxa"/>
          </w:tcPr>
          <w:p w14:paraId="6B3737D5" w14:textId="77777777" w:rsidR="00F94554" w:rsidRPr="00AA6666" w:rsidRDefault="00F94554" w:rsidP="00E0536C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9" w:type="dxa"/>
          </w:tcPr>
          <w:p w14:paraId="4065C996" w14:textId="77777777" w:rsidR="00F94554" w:rsidRPr="006E45D6" w:rsidRDefault="00F94554" w:rsidP="00E0536C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26" w:type="dxa"/>
          </w:tcPr>
          <w:p w14:paraId="1BF345DA" w14:textId="77777777" w:rsidR="00F94554" w:rsidRPr="00F902A0" w:rsidRDefault="00F94554" w:rsidP="00E334A6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27" w:type="dxa"/>
          </w:tcPr>
          <w:p w14:paraId="5ECB852D" w14:textId="77777777" w:rsidR="00F94554" w:rsidRPr="00F902A0" w:rsidRDefault="00F94554" w:rsidP="00E334A6">
            <w:pPr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561" w:type="dxa"/>
          </w:tcPr>
          <w:p w14:paraId="40C0E60A" w14:textId="77777777" w:rsidR="00F94554" w:rsidRPr="00F902A0" w:rsidRDefault="00F94554" w:rsidP="00E334A6">
            <w:pPr>
              <w:jc w:val="center"/>
              <w:rPr>
                <w:rFonts w:ascii="Calibri" w:hAnsi="Calibri"/>
                <w:sz w:val="24"/>
              </w:rPr>
            </w:pPr>
          </w:p>
        </w:tc>
      </w:tr>
    </w:tbl>
    <w:p w14:paraId="6CB6B427" w14:textId="77777777" w:rsidR="00276522" w:rsidRDefault="00276522" w:rsidP="00B11580">
      <w:pPr>
        <w:rPr>
          <w:rFonts w:ascii="Calibri" w:hAnsi="Calibri"/>
        </w:rPr>
      </w:pPr>
    </w:p>
    <w:p w14:paraId="382A2106" w14:textId="77777777" w:rsidR="00F94554" w:rsidRDefault="00F94554" w:rsidP="00B11580">
      <w:pPr>
        <w:rPr>
          <w:rFonts w:ascii="Calibri" w:hAnsi="Calibri"/>
        </w:rPr>
      </w:pPr>
    </w:p>
    <w:p w14:paraId="4341A98A" w14:textId="77777777" w:rsidR="00F94554" w:rsidRPr="004D58E2" w:rsidRDefault="00F94554" w:rsidP="00B11580">
      <w:pPr>
        <w:rPr>
          <w:rFonts w:ascii="Calibri" w:hAnsi="Calibri"/>
          <w:b/>
          <w:b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14"/>
        <w:gridCol w:w="4714"/>
      </w:tblGrid>
      <w:tr w:rsidR="002E5476" w:rsidRPr="004D58E2" w14:paraId="55586593" w14:textId="77777777" w:rsidTr="00DE351A">
        <w:trPr>
          <w:trHeight w:val="1297"/>
        </w:trPr>
        <w:tc>
          <w:tcPr>
            <w:tcW w:w="4714" w:type="dxa"/>
          </w:tcPr>
          <w:p w14:paraId="4911DC1D" w14:textId="7911BDB6" w:rsidR="002E5476" w:rsidRPr="004D58E2" w:rsidRDefault="002E5476" w:rsidP="00F63580">
            <w:pPr>
              <w:jc w:val="both"/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</w:pPr>
            <w:r w:rsidRPr="004D58E2"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  <w:t xml:space="preserve">Submitted </w:t>
            </w:r>
            <w:r w:rsidR="004D58E2" w:rsidRPr="004D58E2"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  <w:t xml:space="preserve">by: </w:t>
            </w:r>
          </w:p>
          <w:p w14:paraId="4D361B3A" w14:textId="77777777" w:rsidR="002E5476" w:rsidRPr="004D58E2" w:rsidRDefault="002E5476" w:rsidP="00F63580">
            <w:pPr>
              <w:jc w:val="both"/>
              <w:rPr>
                <w:rFonts w:ascii="Calibri" w:hAnsi="Calibri"/>
                <w:b/>
                <w:bCs/>
                <w:noProof/>
                <w:sz w:val="24"/>
                <w:highlight w:val="yellow"/>
                <w:lang w:eastAsia="id-ID"/>
              </w:rPr>
            </w:pPr>
          </w:p>
          <w:p w14:paraId="2FBF5FFB" w14:textId="744BD415" w:rsidR="002E5476" w:rsidRPr="004D58E2" w:rsidRDefault="004D58E2" w:rsidP="00F63580">
            <w:pPr>
              <w:jc w:val="both"/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</w:pPr>
            <w:r w:rsidRPr="004D58E2"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  <w:t>Insert Company Stamp and Sign</w:t>
            </w:r>
          </w:p>
        </w:tc>
        <w:tc>
          <w:tcPr>
            <w:tcW w:w="4714" w:type="dxa"/>
          </w:tcPr>
          <w:p w14:paraId="1E91AAF6" w14:textId="1AF48B9D" w:rsidR="002E5476" w:rsidRPr="004D58E2" w:rsidRDefault="002E5476" w:rsidP="00F63580">
            <w:pPr>
              <w:jc w:val="both"/>
              <w:rPr>
                <w:rFonts w:ascii="Calibri" w:hAnsi="Calibri"/>
                <w:b/>
                <w:bCs/>
                <w:sz w:val="24"/>
                <w:highlight w:val="yellow"/>
                <w:lang w:val="en-US"/>
              </w:rPr>
            </w:pPr>
          </w:p>
        </w:tc>
      </w:tr>
      <w:tr w:rsidR="002E5476" w:rsidRPr="004D58E2" w14:paraId="56D72B4A" w14:textId="77777777" w:rsidTr="00DE351A">
        <w:trPr>
          <w:gridAfter w:val="1"/>
          <w:wAfter w:w="4714" w:type="dxa"/>
          <w:trHeight w:val="329"/>
        </w:trPr>
        <w:tc>
          <w:tcPr>
            <w:tcW w:w="4714" w:type="dxa"/>
          </w:tcPr>
          <w:p w14:paraId="3B3D99CF" w14:textId="0056864B" w:rsidR="002E5476" w:rsidRPr="004D58E2" w:rsidRDefault="002E5476" w:rsidP="00F63580">
            <w:pPr>
              <w:jc w:val="both"/>
              <w:rPr>
                <w:rFonts w:ascii="Calibri" w:hAnsi="Calibri"/>
                <w:b/>
                <w:bCs/>
                <w:sz w:val="22"/>
                <w:szCs w:val="22"/>
                <w:highlight w:val="yellow"/>
                <w:u w:val="single"/>
              </w:rPr>
            </w:pPr>
            <w:r w:rsidRPr="004D58E2">
              <w:rPr>
                <w:rStyle w:val="jlqj4b"/>
                <w:b/>
                <w:bCs/>
                <w:highlight w:val="yellow"/>
                <w:u w:val="single"/>
                <w:lang w:val="en"/>
              </w:rPr>
              <w:t>Name of Representative of the Company</w:t>
            </w:r>
          </w:p>
        </w:tc>
      </w:tr>
      <w:tr w:rsidR="002E5476" w:rsidRPr="004D58E2" w14:paraId="604D87B9" w14:textId="77777777" w:rsidTr="00DE351A">
        <w:trPr>
          <w:gridAfter w:val="1"/>
          <w:wAfter w:w="4714" w:type="dxa"/>
          <w:trHeight w:val="639"/>
        </w:trPr>
        <w:tc>
          <w:tcPr>
            <w:tcW w:w="4714" w:type="dxa"/>
          </w:tcPr>
          <w:p w14:paraId="17A49D96" w14:textId="291F5900" w:rsidR="002E5476" w:rsidRPr="004D58E2" w:rsidRDefault="002E5476" w:rsidP="00F63580">
            <w:pPr>
              <w:jc w:val="both"/>
              <w:rPr>
                <w:rFonts w:ascii="Calibri" w:hAnsi="Calibri"/>
                <w:b/>
                <w:bCs/>
                <w:sz w:val="24"/>
              </w:rPr>
            </w:pPr>
            <w:r w:rsidRPr="004D58E2">
              <w:rPr>
                <w:rStyle w:val="jlqj4b"/>
                <w:b/>
                <w:bCs/>
                <w:highlight w:val="yellow"/>
                <w:lang w:val="en"/>
              </w:rPr>
              <w:t>Position</w:t>
            </w:r>
          </w:p>
        </w:tc>
      </w:tr>
    </w:tbl>
    <w:p w14:paraId="195CB713" w14:textId="77777777" w:rsidR="000D305F" w:rsidRDefault="000D305F" w:rsidP="00B02007">
      <w:pPr>
        <w:tabs>
          <w:tab w:val="left" w:pos="2880"/>
        </w:tabs>
        <w:rPr>
          <w:rFonts w:ascii="Calibri" w:hAnsi="Calibri" w:cs="Calibri"/>
          <w:b/>
          <w:sz w:val="24"/>
          <w:szCs w:val="24"/>
          <w:lang w:val="en-US"/>
        </w:rPr>
      </w:pPr>
    </w:p>
    <w:p w14:paraId="14E818D7" w14:textId="77777777" w:rsidR="00CD211C" w:rsidRDefault="00CD211C" w:rsidP="00B02007">
      <w:pPr>
        <w:tabs>
          <w:tab w:val="left" w:pos="2880"/>
        </w:tabs>
        <w:rPr>
          <w:rFonts w:ascii="Calibri" w:hAnsi="Calibri" w:cs="Calibri"/>
          <w:b/>
          <w:sz w:val="24"/>
          <w:szCs w:val="24"/>
          <w:lang w:val="en-US"/>
        </w:rPr>
      </w:pPr>
    </w:p>
    <w:p w14:paraId="270DA7C7" w14:textId="77777777" w:rsidR="004778C0" w:rsidRPr="001A02E6" w:rsidRDefault="004778C0" w:rsidP="007E39FA">
      <w:pPr>
        <w:tabs>
          <w:tab w:val="left" w:pos="2880"/>
        </w:tabs>
        <w:rPr>
          <w:rFonts w:asciiTheme="minorHAnsi" w:hAnsiTheme="minorHAnsi"/>
          <w:b/>
          <w:sz w:val="28"/>
          <w:szCs w:val="28"/>
          <w:lang w:val="en-US"/>
        </w:rPr>
      </w:pPr>
    </w:p>
    <w:sectPr w:rsidR="004778C0" w:rsidRPr="001A02E6" w:rsidSect="0014022B">
      <w:pgSz w:w="16834" w:h="11909" w:orient="landscape" w:code="9"/>
      <w:pgMar w:top="1152" w:right="1152" w:bottom="1152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247F"/>
    <w:multiLevelType w:val="hybridMultilevel"/>
    <w:tmpl w:val="8416B66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5318C"/>
    <w:multiLevelType w:val="hybridMultilevel"/>
    <w:tmpl w:val="8B9EB714"/>
    <w:lvl w:ilvl="0" w:tplc="EB5CB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EA0E3D"/>
    <w:multiLevelType w:val="hybridMultilevel"/>
    <w:tmpl w:val="ED1AC72C"/>
    <w:lvl w:ilvl="0" w:tplc="917A858A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4F4D5D0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1A4133C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8A8390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3260356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67AE3B2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E76079E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0C699B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C8D718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438A43DD"/>
    <w:multiLevelType w:val="hybridMultilevel"/>
    <w:tmpl w:val="4A76FB3E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704552E9"/>
    <w:multiLevelType w:val="hybridMultilevel"/>
    <w:tmpl w:val="60CE3A44"/>
    <w:lvl w:ilvl="0" w:tplc="43546DD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776CD"/>
    <w:multiLevelType w:val="hybridMultilevel"/>
    <w:tmpl w:val="FC26C6FE"/>
    <w:lvl w:ilvl="0" w:tplc="FF54F2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738267">
    <w:abstractNumId w:val="3"/>
  </w:num>
  <w:num w:numId="2" w16cid:durableId="1108548701">
    <w:abstractNumId w:val="1"/>
  </w:num>
  <w:num w:numId="3" w16cid:durableId="1443456863">
    <w:abstractNumId w:val="4"/>
  </w:num>
  <w:num w:numId="4" w16cid:durableId="621690483">
    <w:abstractNumId w:val="2"/>
  </w:num>
  <w:num w:numId="5" w16cid:durableId="635794216">
    <w:abstractNumId w:val="0"/>
  </w:num>
  <w:num w:numId="6" w16cid:durableId="17032848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580"/>
    <w:rsid w:val="000108C5"/>
    <w:rsid w:val="00015AFC"/>
    <w:rsid w:val="00022194"/>
    <w:rsid w:val="00026351"/>
    <w:rsid w:val="000456C7"/>
    <w:rsid w:val="00052CEF"/>
    <w:rsid w:val="00066873"/>
    <w:rsid w:val="000714BC"/>
    <w:rsid w:val="00080B5D"/>
    <w:rsid w:val="0009147A"/>
    <w:rsid w:val="000971C4"/>
    <w:rsid w:val="000D0DFE"/>
    <w:rsid w:val="000D305F"/>
    <w:rsid w:val="000F2E55"/>
    <w:rsid w:val="000F3D6E"/>
    <w:rsid w:val="001016DA"/>
    <w:rsid w:val="00107338"/>
    <w:rsid w:val="00120CA6"/>
    <w:rsid w:val="00127160"/>
    <w:rsid w:val="001355F6"/>
    <w:rsid w:val="0014022B"/>
    <w:rsid w:val="00171C67"/>
    <w:rsid w:val="001958ED"/>
    <w:rsid w:val="001A02E6"/>
    <w:rsid w:val="001A47F5"/>
    <w:rsid w:val="001E390D"/>
    <w:rsid w:val="001E7D72"/>
    <w:rsid w:val="001F29BA"/>
    <w:rsid w:val="00214029"/>
    <w:rsid w:val="00215BE4"/>
    <w:rsid w:val="002179AA"/>
    <w:rsid w:val="00235068"/>
    <w:rsid w:val="00250609"/>
    <w:rsid w:val="00276522"/>
    <w:rsid w:val="00280537"/>
    <w:rsid w:val="00291798"/>
    <w:rsid w:val="00294019"/>
    <w:rsid w:val="002B7827"/>
    <w:rsid w:val="002D587A"/>
    <w:rsid w:val="002E5476"/>
    <w:rsid w:val="002E6B52"/>
    <w:rsid w:val="002F27EE"/>
    <w:rsid w:val="00301B5E"/>
    <w:rsid w:val="00301CD1"/>
    <w:rsid w:val="00307FA5"/>
    <w:rsid w:val="003123AD"/>
    <w:rsid w:val="003343BC"/>
    <w:rsid w:val="00337509"/>
    <w:rsid w:val="00347A25"/>
    <w:rsid w:val="003500A9"/>
    <w:rsid w:val="00352315"/>
    <w:rsid w:val="00380F13"/>
    <w:rsid w:val="003817E7"/>
    <w:rsid w:val="003A26D3"/>
    <w:rsid w:val="003B0176"/>
    <w:rsid w:val="003B5B32"/>
    <w:rsid w:val="003D11B1"/>
    <w:rsid w:val="003E4274"/>
    <w:rsid w:val="003E57CD"/>
    <w:rsid w:val="00401442"/>
    <w:rsid w:val="00422DED"/>
    <w:rsid w:val="00434020"/>
    <w:rsid w:val="00437367"/>
    <w:rsid w:val="00440278"/>
    <w:rsid w:val="004442A7"/>
    <w:rsid w:val="004603CC"/>
    <w:rsid w:val="004664F3"/>
    <w:rsid w:val="004778C0"/>
    <w:rsid w:val="004B1630"/>
    <w:rsid w:val="004B3859"/>
    <w:rsid w:val="004B4BFC"/>
    <w:rsid w:val="004C216E"/>
    <w:rsid w:val="004C3F73"/>
    <w:rsid w:val="004D58E2"/>
    <w:rsid w:val="004D79A6"/>
    <w:rsid w:val="004E636B"/>
    <w:rsid w:val="00505D13"/>
    <w:rsid w:val="00512C9E"/>
    <w:rsid w:val="0051641E"/>
    <w:rsid w:val="00520C4F"/>
    <w:rsid w:val="00527D73"/>
    <w:rsid w:val="00530176"/>
    <w:rsid w:val="00534055"/>
    <w:rsid w:val="00545675"/>
    <w:rsid w:val="00560014"/>
    <w:rsid w:val="00564E36"/>
    <w:rsid w:val="00576E5B"/>
    <w:rsid w:val="005A7385"/>
    <w:rsid w:val="005B3156"/>
    <w:rsid w:val="005B5A07"/>
    <w:rsid w:val="005C1633"/>
    <w:rsid w:val="005D58FE"/>
    <w:rsid w:val="005F5DD8"/>
    <w:rsid w:val="00605BC8"/>
    <w:rsid w:val="006161ED"/>
    <w:rsid w:val="00654852"/>
    <w:rsid w:val="00675A0C"/>
    <w:rsid w:val="00677529"/>
    <w:rsid w:val="00684B8E"/>
    <w:rsid w:val="00697745"/>
    <w:rsid w:val="006A7607"/>
    <w:rsid w:val="006B11D2"/>
    <w:rsid w:val="006B73A8"/>
    <w:rsid w:val="006C149D"/>
    <w:rsid w:val="006C6618"/>
    <w:rsid w:val="006C7CE4"/>
    <w:rsid w:val="006E1EC1"/>
    <w:rsid w:val="006E2B47"/>
    <w:rsid w:val="006E4380"/>
    <w:rsid w:val="006E5FE9"/>
    <w:rsid w:val="0070037B"/>
    <w:rsid w:val="00701F6A"/>
    <w:rsid w:val="00712869"/>
    <w:rsid w:val="00723CED"/>
    <w:rsid w:val="0073272C"/>
    <w:rsid w:val="00744BE3"/>
    <w:rsid w:val="0076754D"/>
    <w:rsid w:val="0076787A"/>
    <w:rsid w:val="0077108B"/>
    <w:rsid w:val="00772016"/>
    <w:rsid w:val="0078632F"/>
    <w:rsid w:val="007C4465"/>
    <w:rsid w:val="007E1065"/>
    <w:rsid w:val="007E2B07"/>
    <w:rsid w:val="007E39FA"/>
    <w:rsid w:val="00812EAB"/>
    <w:rsid w:val="0083071E"/>
    <w:rsid w:val="0085527F"/>
    <w:rsid w:val="00893DAC"/>
    <w:rsid w:val="008A232E"/>
    <w:rsid w:val="008A39ED"/>
    <w:rsid w:val="008B14ED"/>
    <w:rsid w:val="008D0490"/>
    <w:rsid w:val="008E5B2F"/>
    <w:rsid w:val="008F27E3"/>
    <w:rsid w:val="00906C44"/>
    <w:rsid w:val="009153F0"/>
    <w:rsid w:val="00915D49"/>
    <w:rsid w:val="0092202F"/>
    <w:rsid w:val="009353FD"/>
    <w:rsid w:val="0093681B"/>
    <w:rsid w:val="00954DCE"/>
    <w:rsid w:val="00981F51"/>
    <w:rsid w:val="009856DC"/>
    <w:rsid w:val="00985A44"/>
    <w:rsid w:val="00996668"/>
    <w:rsid w:val="009A11DD"/>
    <w:rsid w:val="009B3E5E"/>
    <w:rsid w:val="009B48AF"/>
    <w:rsid w:val="009B7F13"/>
    <w:rsid w:val="009C3C32"/>
    <w:rsid w:val="009C6792"/>
    <w:rsid w:val="009D79E8"/>
    <w:rsid w:val="009E243E"/>
    <w:rsid w:val="00A05FBC"/>
    <w:rsid w:val="00A220EC"/>
    <w:rsid w:val="00A302BB"/>
    <w:rsid w:val="00A61524"/>
    <w:rsid w:val="00A619FD"/>
    <w:rsid w:val="00A76CD1"/>
    <w:rsid w:val="00A901E3"/>
    <w:rsid w:val="00AA5E04"/>
    <w:rsid w:val="00AC7FCE"/>
    <w:rsid w:val="00AD44E9"/>
    <w:rsid w:val="00AD7D2F"/>
    <w:rsid w:val="00AF14AD"/>
    <w:rsid w:val="00AF26B1"/>
    <w:rsid w:val="00B02007"/>
    <w:rsid w:val="00B11580"/>
    <w:rsid w:val="00B35F7E"/>
    <w:rsid w:val="00B437F4"/>
    <w:rsid w:val="00B5057F"/>
    <w:rsid w:val="00B73D39"/>
    <w:rsid w:val="00B75A7B"/>
    <w:rsid w:val="00B82213"/>
    <w:rsid w:val="00B94F2E"/>
    <w:rsid w:val="00B95911"/>
    <w:rsid w:val="00B97A2A"/>
    <w:rsid w:val="00BA3483"/>
    <w:rsid w:val="00BA47E7"/>
    <w:rsid w:val="00BA5EC6"/>
    <w:rsid w:val="00BC7093"/>
    <w:rsid w:val="00BD4504"/>
    <w:rsid w:val="00BD5DC2"/>
    <w:rsid w:val="00BE39E2"/>
    <w:rsid w:val="00BF380C"/>
    <w:rsid w:val="00C07A99"/>
    <w:rsid w:val="00C07AA5"/>
    <w:rsid w:val="00C23986"/>
    <w:rsid w:val="00C3695F"/>
    <w:rsid w:val="00C45836"/>
    <w:rsid w:val="00C46445"/>
    <w:rsid w:val="00C512CD"/>
    <w:rsid w:val="00C54C31"/>
    <w:rsid w:val="00C555D0"/>
    <w:rsid w:val="00C62482"/>
    <w:rsid w:val="00C908DD"/>
    <w:rsid w:val="00C91E46"/>
    <w:rsid w:val="00CA7124"/>
    <w:rsid w:val="00CB305C"/>
    <w:rsid w:val="00CB3BC5"/>
    <w:rsid w:val="00CC5E75"/>
    <w:rsid w:val="00CD1A81"/>
    <w:rsid w:val="00CD211C"/>
    <w:rsid w:val="00CD5554"/>
    <w:rsid w:val="00CE0752"/>
    <w:rsid w:val="00CE3F22"/>
    <w:rsid w:val="00CE740D"/>
    <w:rsid w:val="00D05633"/>
    <w:rsid w:val="00D07DBB"/>
    <w:rsid w:val="00D11191"/>
    <w:rsid w:val="00D13CC0"/>
    <w:rsid w:val="00D6339A"/>
    <w:rsid w:val="00D63E32"/>
    <w:rsid w:val="00D7455F"/>
    <w:rsid w:val="00D868FD"/>
    <w:rsid w:val="00D90A4F"/>
    <w:rsid w:val="00D93C79"/>
    <w:rsid w:val="00D940EA"/>
    <w:rsid w:val="00DA1FFF"/>
    <w:rsid w:val="00DA2585"/>
    <w:rsid w:val="00DA2720"/>
    <w:rsid w:val="00DA5293"/>
    <w:rsid w:val="00DB30FF"/>
    <w:rsid w:val="00DB5849"/>
    <w:rsid w:val="00DC1CEF"/>
    <w:rsid w:val="00DD517A"/>
    <w:rsid w:val="00DE351A"/>
    <w:rsid w:val="00E0460E"/>
    <w:rsid w:val="00E10E2A"/>
    <w:rsid w:val="00E13121"/>
    <w:rsid w:val="00E23608"/>
    <w:rsid w:val="00E244A2"/>
    <w:rsid w:val="00E25E01"/>
    <w:rsid w:val="00E37315"/>
    <w:rsid w:val="00E37524"/>
    <w:rsid w:val="00E431B3"/>
    <w:rsid w:val="00E66A45"/>
    <w:rsid w:val="00E73077"/>
    <w:rsid w:val="00E93C2F"/>
    <w:rsid w:val="00EB0BFE"/>
    <w:rsid w:val="00EB6071"/>
    <w:rsid w:val="00EB79EB"/>
    <w:rsid w:val="00EC03F0"/>
    <w:rsid w:val="00EC3EC9"/>
    <w:rsid w:val="00ED059E"/>
    <w:rsid w:val="00ED4962"/>
    <w:rsid w:val="00EE3E24"/>
    <w:rsid w:val="00EE4B30"/>
    <w:rsid w:val="00F31520"/>
    <w:rsid w:val="00F40DD5"/>
    <w:rsid w:val="00F41889"/>
    <w:rsid w:val="00F57B10"/>
    <w:rsid w:val="00F63580"/>
    <w:rsid w:val="00F64646"/>
    <w:rsid w:val="00F74EE9"/>
    <w:rsid w:val="00F83107"/>
    <w:rsid w:val="00F901F7"/>
    <w:rsid w:val="00F902A0"/>
    <w:rsid w:val="00F94554"/>
    <w:rsid w:val="00FC6A2E"/>
    <w:rsid w:val="00FC7A06"/>
    <w:rsid w:val="00FD4627"/>
    <w:rsid w:val="00FE21CB"/>
    <w:rsid w:val="00FE443E"/>
    <w:rsid w:val="00FE4A15"/>
    <w:rsid w:val="00FF1097"/>
    <w:rsid w:val="00FF506B"/>
    <w:rsid w:val="00FF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127BE"/>
  <w15:docId w15:val="{7888A321-089D-4ECA-B48A-319FBB9C3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580"/>
    <w:rPr>
      <w:rFonts w:ascii="Arial" w:eastAsia="Times New Roman" w:hAnsi="Arial"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6B52"/>
    <w:pPr>
      <w:keepNext/>
      <w:spacing w:after="200" w:line="276" w:lineRule="auto"/>
      <w:outlineLvl w:val="0"/>
    </w:pPr>
    <w:rPr>
      <w:rFonts w:ascii="Calibri" w:hAnsi="Calibri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580"/>
    <w:pPr>
      <w:ind w:left="720"/>
      <w:contextualSpacing/>
    </w:pPr>
  </w:style>
  <w:style w:type="paragraph" w:styleId="BodyText">
    <w:name w:val="Body Text"/>
    <w:basedOn w:val="Normal"/>
    <w:link w:val="BodyTextChar"/>
    <w:rsid w:val="00B11580"/>
    <w:pPr>
      <w:jc w:val="both"/>
    </w:pPr>
    <w:rPr>
      <w:lang w:val="x-none" w:eastAsia="x-none"/>
    </w:rPr>
  </w:style>
  <w:style w:type="character" w:customStyle="1" w:styleId="BodyTextChar">
    <w:name w:val="Body Text Char"/>
    <w:link w:val="BodyText"/>
    <w:rsid w:val="00B11580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EE4B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laceholderText">
    <w:name w:val="Placeholder Text"/>
    <w:basedOn w:val="DefaultParagraphFont"/>
    <w:uiPriority w:val="99"/>
    <w:semiHidden/>
    <w:rsid w:val="004778C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8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8C0"/>
    <w:rPr>
      <w:rFonts w:ascii="Tahoma" w:eastAsia="Times New Roman" w:hAnsi="Tahoma" w:cs="Tahoma"/>
      <w:sz w:val="16"/>
      <w:szCs w:val="16"/>
      <w:lang w:val="id-ID"/>
    </w:rPr>
  </w:style>
  <w:style w:type="paragraph" w:styleId="NoSpacing">
    <w:name w:val="No Spacing"/>
    <w:uiPriority w:val="1"/>
    <w:qFormat/>
    <w:rsid w:val="00F901F7"/>
    <w:rPr>
      <w:rFonts w:ascii="Arial" w:eastAsia="Times New Roman" w:hAnsi="Arial"/>
      <w:lang w:val="id-ID"/>
    </w:rPr>
  </w:style>
  <w:style w:type="character" w:styleId="Hyperlink">
    <w:name w:val="Hyperlink"/>
    <w:basedOn w:val="DefaultParagraphFont"/>
    <w:uiPriority w:val="99"/>
    <w:semiHidden/>
    <w:unhideWhenUsed/>
    <w:rsid w:val="007C4465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E6B52"/>
    <w:rPr>
      <w:rFonts w:eastAsia="Times New Roman"/>
      <w:b/>
      <w:sz w:val="24"/>
      <w:lang w:val="id-ID"/>
    </w:rPr>
  </w:style>
  <w:style w:type="paragraph" w:customStyle="1" w:styleId="Body">
    <w:name w:val="Body"/>
    <w:rsid w:val="00E0460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id-ID"/>
    </w:rPr>
  </w:style>
  <w:style w:type="paragraph" w:customStyle="1" w:styleId="BodyA">
    <w:name w:val="Body A"/>
    <w:rsid w:val="00E0460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u w:color="000000"/>
      <w:bdr w:val="nil"/>
      <w:lang w:val="it-IT" w:eastAsia="id-ID"/>
    </w:rPr>
  </w:style>
  <w:style w:type="paragraph" w:customStyle="1" w:styleId="gmail-msonospacing">
    <w:name w:val="gmail-msonospacing"/>
    <w:basedOn w:val="Normal"/>
    <w:rsid w:val="00C54C31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/>
    </w:rPr>
  </w:style>
  <w:style w:type="paragraph" w:customStyle="1" w:styleId="gmail-m7857638742879021341gmail-normal">
    <w:name w:val="gmail-m_7857638742879021341gmail-normal"/>
    <w:basedOn w:val="Normal"/>
    <w:rsid w:val="004B4BFC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AD44E9"/>
    <w:rPr>
      <w:i/>
      <w:iCs/>
    </w:rPr>
  </w:style>
  <w:style w:type="paragraph" w:styleId="NormalWeb">
    <w:name w:val="Normal (Web)"/>
    <w:basedOn w:val="Normal"/>
    <w:uiPriority w:val="99"/>
    <w:unhideWhenUsed/>
    <w:rsid w:val="00F94554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02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ID" w:eastAsia="en-ID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022B"/>
    <w:rPr>
      <w:rFonts w:ascii="Courier New" w:eastAsia="Times New Roman" w:hAnsi="Courier New" w:cs="Courier New"/>
      <w:lang w:val="en-ID" w:eastAsia="en-ID"/>
    </w:rPr>
  </w:style>
  <w:style w:type="character" w:customStyle="1" w:styleId="y2iqfc">
    <w:name w:val="y2iqfc"/>
    <w:basedOn w:val="DefaultParagraphFont"/>
    <w:rsid w:val="0014022B"/>
  </w:style>
  <w:style w:type="character" w:customStyle="1" w:styleId="jlqj4b">
    <w:name w:val="jlqj4b"/>
    <w:basedOn w:val="DefaultParagraphFont"/>
    <w:rsid w:val="00140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926FD8FAA3943C19597FAE27EAFC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19A00-CAB5-420D-BB18-A9F8F8DDBBA7}"/>
      </w:docPartPr>
      <w:docPartBody>
        <w:p w:rsidR="00975E08" w:rsidRDefault="00447D47" w:rsidP="00447D47">
          <w:pPr>
            <w:pStyle w:val="F926FD8FAA3943C19597FAE27EAFC7D6"/>
          </w:pPr>
          <w:r w:rsidRPr="000950C3">
            <w:rPr>
              <w:rStyle w:val="PlaceholderText"/>
              <w:rFonts w:eastAsia="Calibri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207"/>
    <w:rsid w:val="0002236E"/>
    <w:rsid w:val="00024998"/>
    <w:rsid w:val="00057F56"/>
    <w:rsid w:val="0006428D"/>
    <w:rsid w:val="00064294"/>
    <w:rsid w:val="00064FAE"/>
    <w:rsid w:val="00096AA7"/>
    <w:rsid w:val="000D04DB"/>
    <w:rsid w:val="000D3482"/>
    <w:rsid w:val="000F3CF3"/>
    <w:rsid w:val="000F798A"/>
    <w:rsid w:val="001149DD"/>
    <w:rsid w:val="0015343C"/>
    <w:rsid w:val="001563B7"/>
    <w:rsid w:val="00180D04"/>
    <w:rsid w:val="00182586"/>
    <w:rsid w:val="001929AC"/>
    <w:rsid w:val="001F3DED"/>
    <w:rsid w:val="001F4232"/>
    <w:rsid w:val="002104E3"/>
    <w:rsid w:val="00226069"/>
    <w:rsid w:val="002616A1"/>
    <w:rsid w:val="00271AD1"/>
    <w:rsid w:val="002B27A8"/>
    <w:rsid w:val="002D7AB6"/>
    <w:rsid w:val="003323CD"/>
    <w:rsid w:val="00390E83"/>
    <w:rsid w:val="003B44D5"/>
    <w:rsid w:val="00400D7B"/>
    <w:rsid w:val="00403804"/>
    <w:rsid w:val="00447D47"/>
    <w:rsid w:val="00451597"/>
    <w:rsid w:val="00456577"/>
    <w:rsid w:val="00471E84"/>
    <w:rsid w:val="00472144"/>
    <w:rsid w:val="0049570A"/>
    <w:rsid w:val="004B1BC1"/>
    <w:rsid w:val="004D23DE"/>
    <w:rsid w:val="004E168E"/>
    <w:rsid w:val="004E2524"/>
    <w:rsid w:val="0050079F"/>
    <w:rsid w:val="00513951"/>
    <w:rsid w:val="00576417"/>
    <w:rsid w:val="00584CC3"/>
    <w:rsid w:val="005B1E76"/>
    <w:rsid w:val="006170CD"/>
    <w:rsid w:val="0062014B"/>
    <w:rsid w:val="00636388"/>
    <w:rsid w:val="00643537"/>
    <w:rsid w:val="00650D53"/>
    <w:rsid w:val="00660B5C"/>
    <w:rsid w:val="006713D1"/>
    <w:rsid w:val="00687B85"/>
    <w:rsid w:val="006930FC"/>
    <w:rsid w:val="00697CC5"/>
    <w:rsid w:val="006E6FBF"/>
    <w:rsid w:val="00725361"/>
    <w:rsid w:val="00751E1A"/>
    <w:rsid w:val="007A0AC4"/>
    <w:rsid w:val="007D7616"/>
    <w:rsid w:val="007F65E2"/>
    <w:rsid w:val="00803D15"/>
    <w:rsid w:val="00824E39"/>
    <w:rsid w:val="0082517E"/>
    <w:rsid w:val="0083180D"/>
    <w:rsid w:val="0083247B"/>
    <w:rsid w:val="00834536"/>
    <w:rsid w:val="00837CAE"/>
    <w:rsid w:val="008444F3"/>
    <w:rsid w:val="00851DB5"/>
    <w:rsid w:val="0087516F"/>
    <w:rsid w:val="00887998"/>
    <w:rsid w:val="00890CDA"/>
    <w:rsid w:val="008E79CA"/>
    <w:rsid w:val="008F44BE"/>
    <w:rsid w:val="0094091C"/>
    <w:rsid w:val="009518CC"/>
    <w:rsid w:val="00961720"/>
    <w:rsid w:val="00975E08"/>
    <w:rsid w:val="00997B05"/>
    <w:rsid w:val="009C73F8"/>
    <w:rsid w:val="009E513D"/>
    <w:rsid w:val="009E5DFB"/>
    <w:rsid w:val="00A04C06"/>
    <w:rsid w:val="00A0637B"/>
    <w:rsid w:val="00A13179"/>
    <w:rsid w:val="00A213A1"/>
    <w:rsid w:val="00A433FA"/>
    <w:rsid w:val="00A53EC0"/>
    <w:rsid w:val="00A5429A"/>
    <w:rsid w:val="00A62600"/>
    <w:rsid w:val="00A7416F"/>
    <w:rsid w:val="00AD4B73"/>
    <w:rsid w:val="00AE5B09"/>
    <w:rsid w:val="00B0539D"/>
    <w:rsid w:val="00B0590C"/>
    <w:rsid w:val="00B2680E"/>
    <w:rsid w:val="00B52C69"/>
    <w:rsid w:val="00B54125"/>
    <w:rsid w:val="00B6571E"/>
    <w:rsid w:val="00BB2206"/>
    <w:rsid w:val="00BC70B4"/>
    <w:rsid w:val="00BD5969"/>
    <w:rsid w:val="00BE3CC8"/>
    <w:rsid w:val="00C300A9"/>
    <w:rsid w:val="00C43834"/>
    <w:rsid w:val="00C5228A"/>
    <w:rsid w:val="00C6256A"/>
    <w:rsid w:val="00C62A0A"/>
    <w:rsid w:val="00C80E06"/>
    <w:rsid w:val="00C82657"/>
    <w:rsid w:val="00C85C04"/>
    <w:rsid w:val="00CB3995"/>
    <w:rsid w:val="00CD1FD7"/>
    <w:rsid w:val="00CD48C2"/>
    <w:rsid w:val="00CF21BD"/>
    <w:rsid w:val="00D207A1"/>
    <w:rsid w:val="00D33355"/>
    <w:rsid w:val="00D467C2"/>
    <w:rsid w:val="00D84503"/>
    <w:rsid w:val="00DA1F03"/>
    <w:rsid w:val="00DA2E9A"/>
    <w:rsid w:val="00DA5EC7"/>
    <w:rsid w:val="00DD6465"/>
    <w:rsid w:val="00E05353"/>
    <w:rsid w:val="00E05373"/>
    <w:rsid w:val="00E34E93"/>
    <w:rsid w:val="00E43BDA"/>
    <w:rsid w:val="00E51402"/>
    <w:rsid w:val="00E62094"/>
    <w:rsid w:val="00E66667"/>
    <w:rsid w:val="00E731B6"/>
    <w:rsid w:val="00E91B85"/>
    <w:rsid w:val="00E97FA9"/>
    <w:rsid w:val="00EB234E"/>
    <w:rsid w:val="00EC3207"/>
    <w:rsid w:val="00EC6BE7"/>
    <w:rsid w:val="00EF3222"/>
    <w:rsid w:val="00F17613"/>
    <w:rsid w:val="00F4291B"/>
    <w:rsid w:val="00F434F6"/>
    <w:rsid w:val="00F63737"/>
    <w:rsid w:val="00F74E80"/>
    <w:rsid w:val="00FB3147"/>
    <w:rsid w:val="00FB518D"/>
    <w:rsid w:val="00FB6839"/>
    <w:rsid w:val="00FC496F"/>
    <w:rsid w:val="00FE0686"/>
    <w:rsid w:val="00F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47D47"/>
    <w:rPr>
      <w:color w:val="808080"/>
    </w:rPr>
  </w:style>
  <w:style w:type="paragraph" w:customStyle="1" w:styleId="F926FD8FAA3943C19597FAE27EAFC7D6">
    <w:name w:val="F926FD8FAA3943C19597FAE27EAFC7D6"/>
    <w:rsid w:val="00447D47"/>
    <w:rPr>
      <w:lang w:val="id-ID" w:eastAsia="id-ID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D9F13-465D-458B-BA55-ACBFE02C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 Telkomsel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muhammadfaj</dc:creator>
  <cp:lastModifiedBy>Grace Lin</cp:lastModifiedBy>
  <cp:revision>5</cp:revision>
  <cp:lastPrinted>2020-02-11T10:08:00Z</cp:lastPrinted>
  <dcterms:created xsi:type="dcterms:W3CDTF">2022-02-14T08:15:00Z</dcterms:created>
  <dcterms:modified xsi:type="dcterms:W3CDTF">2022-05-12T03:33:00Z</dcterms:modified>
</cp:coreProperties>
</file>